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F0" w:rsidRDefault="00F96CF0" w:rsidP="00F96CF0">
      <w:pPr>
        <w:jc w:val="center"/>
        <w:rPr>
          <w:b/>
          <w:sz w:val="28"/>
          <w:szCs w:val="28"/>
        </w:rPr>
      </w:pPr>
      <w:r w:rsidRPr="00F96CF0">
        <w:rPr>
          <w:b/>
          <w:sz w:val="28"/>
          <w:szCs w:val="28"/>
        </w:rPr>
        <w:t>Регистрационная форма</w:t>
      </w:r>
    </w:p>
    <w:p w:rsidR="00F96CF0" w:rsidRPr="00F96CF0" w:rsidRDefault="00F96CF0" w:rsidP="00F96CF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1559"/>
        <w:gridCol w:w="1560"/>
        <w:gridCol w:w="2409"/>
        <w:gridCol w:w="1985"/>
      </w:tblGrid>
      <w:tr w:rsidR="002B0872" w:rsidRPr="00A319AD" w:rsidTr="002B0872">
        <w:tc>
          <w:tcPr>
            <w:tcW w:w="2376" w:type="dxa"/>
          </w:tcPr>
          <w:p w:rsidR="002B0872" w:rsidRPr="00A319AD" w:rsidRDefault="002B0872" w:rsidP="00F721C1">
            <w:pPr>
              <w:jc w:val="center"/>
              <w:rPr>
                <w:b/>
                <w:sz w:val="28"/>
                <w:szCs w:val="28"/>
              </w:rPr>
            </w:pPr>
            <w:r w:rsidRPr="00A319AD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2B0872" w:rsidRPr="00A319AD" w:rsidRDefault="002B0872" w:rsidP="00F721C1">
            <w:pPr>
              <w:jc w:val="center"/>
              <w:rPr>
                <w:b/>
                <w:sz w:val="28"/>
                <w:szCs w:val="28"/>
              </w:rPr>
            </w:pPr>
            <w:r w:rsidRPr="00A319AD">
              <w:rPr>
                <w:b/>
                <w:sz w:val="28"/>
                <w:szCs w:val="28"/>
              </w:rPr>
              <w:t>Организация</w:t>
            </w:r>
          </w:p>
        </w:tc>
        <w:tc>
          <w:tcPr>
            <w:tcW w:w="2268" w:type="dxa"/>
          </w:tcPr>
          <w:p w:rsidR="002B0872" w:rsidRPr="00A319AD" w:rsidRDefault="002B0872" w:rsidP="00F721C1">
            <w:pPr>
              <w:jc w:val="center"/>
              <w:rPr>
                <w:b/>
                <w:sz w:val="28"/>
                <w:szCs w:val="28"/>
              </w:rPr>
            </w:pPr>
            <w:r w:rsidRPr="00A319A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2B0872" w:rsidRPr="00A319AD" w:rsidRDefault="002B0872" w:rsidP="00F721C1">
            <w:pPr>
              <w:jc w:val="center"/>
              <w:rPr>
                <w:b/>
                <w:sz w:val="28"/>
                <w:szCs w:val="28"/>
              </w:rPr>
            </w:pPr>
            <w:r w:rsidRPr="00A319AD">
              <w:rPr>
                <w:b/>
                <w:sz w:val="28"/>
                <w:szCs w:val="28"/>
              </w:rPr>
              <w:t>Ученая степень</w:t>
            </w:r>
          </w:p>
        </w:tc>
        <w:tc>
          <w:tcPr>
            <w:tcW w:w="1560" w:type="dxa"/>
          </w:tcPr>
          <w:p w:rsidR="002B0872" w:rsidRPr="00A319AD" w:rsidRDefault="002B0872" w:rsidP="00F721C1">
            <w:pPr>
              <w:jc w:val="center"/>
              <w:rPr>
                <w:b/>
                <w:sz w:val="28"/>
                <w:szCs w:val="28"/>
              </w:rPr>
            </w:pPr>
            <w:r w:rsidRPr="00A319AD">
              <w:rPr>
                <w:b/>
                <w:sz w:val="28"/>
                <w:szCs w:val="28"/>
              </w:rPr>
              <w:t>Ученое звание</w:t>
            </w:r>
          </w:p>
        </w:tc>
        <w:tc>
          <w:tcPr>
            <w:tcW w:w="2409" w:type="dxa"/>
          </w:tcPr>
          <w:p w:rsidR="002B0872" w:rsidRPr="00A319AD" w:rsidRDefault="002B0872" w:rsidP="002B0872">
            <w:pPr>
              <w:jc w:val="center"/>
              <w:rPr>
                <w:b/>
                <w:sz w:val="28"/>
                <w:szCs w:val="28"/>
              </w:rPr>
            </w:pPr>
            <w:r w:rsidRPr="00A319AD">
              <w:rPr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1985" w:type="dxa"/>
          </w:tcPr>
          <w:p w:rsidR="002B0872" w:rsidRPr="00A319AD" w:rsidRDefault="002B0872" w:rsidP="00F721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319AD">
              <w:rPr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2B0872" w:rsidTr="002B0872">
        <w:tc>
          <w:tcPr>
            <w:tcW w:w="2376" w:type="dxa"/>
          </w:tcPr>
          <w:p w:rsidR="002B0872" w:rsidRDefault="002B0872" w:rsidP="00F721C1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537A25" w:rsidRPr="00537A25" w:rsidRDefault="00537A25" w:rsidP="00F721C1">
            <w:pPr>
              <w:jc w:val="center"/>
              <w:rPr>
                <w:sz w:val="32"/>
                <w:szCs w:val="32"/>
                <w:lang w:val="en-US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2B0872" w:rsidRPr="00F721C1" w:rsidRDefault="002B0872" w:rsidP="00F721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B0872" w:rsidRPr="00F721C1" w:rsidRDefault="002B0872" w:rsidP="00F721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B0872" w:rsidRPr="00F721C1" w:rsidRDefault="002B0872" w:rsidP="00F721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B0872" w:rsidRPr="00F721C1" w:rsidRDefault="002B0872" w:rsidP="00F721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2B0872" w:rsidRPr="00F721C1" w:rsidRDefault="002B0872" w:rsidP="00F721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B0872" w:rsidRPr="00F721C1" w:rsidRDefault="002B0872" w:rsidP="00F721C1">
            <w:pPr>
              <w:jc w:val="center"/>
              <w:rPr>
                <w:sz w:val="32"/>
                <w:szCs w:val="32"/>
              </w:rPr>
            </w:pPr>
          </w:p>
        </w:tc>
      </w:tr>
    </w:tbl>
    <w:p w:rsidR="007A5FDC" w:rsidRDefault="007A5FDC"/>
    <w:p w:rsidR="00F96CF0" w:rsidRDefault="00F96CF0" w:rsidP="00287878">
      <w:pPr>
        <w:jc w:val="center"/>
        <w:rPr>
          <w:b/>
          <w:sz w:val="28"/>
          <w:szCs w:val="28"/>
        </w:rPr>
      </w:pPr>
    </w:p>
    <w:p w:rsidR="00F96CF0" w:rsidRDefault="00F96CF0" w:rsidP="00287878">
      <w:pPr>
        <w:jc w:val="center"/>
        <w:rPr>
          <w:b/>
          <w:sz w:val="28"/>
          <w:szCs w:val="28"/>
        </w:rPr>
      </w:pPr>
    </w:p>
    <w:p w:rsidR="00A319AD" w:rsidRDefault="00A319AD"/>
    <w:sectPr w:rsidR="00A319AD" w:rsidSect="00F721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21C1"/>
    <w:rsid w:val="001055A4"/>
    <w:rsid w:val="001A569F"/>
    <w:rsid w:val="00287878"/>
    <w:rsid w:val="002B0872"/>
    <w:rsid w:val="002E3E0B"/>
    <w:rsid w:val="00494512"/>
    <w:rsid w:val="00537A25"/>
    <w:rsid w:val="007A5FDC"/>
    <w:rsid w:val="00A028CC"/>
    <w:rsid w:val="00A319AD"/>
    <w:rsid w:val="00AA4297"/>
    <w:rsid w:val="00B42B73"/>
    <w:rsid w:val="00DD131B"/>
    <w:rsid w:val="00F721C1"/>
    <w:rsid w:val="00F96CF0"/>
    <w:rsid w:val="00F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a.bazyleva</dc:creator>
  <cp:keywords/>
  <dc:description/>
  <cp:lastModifiedBy>Eline Eline</cp:lastModifiedBy>
  <cp:revision>11</cp:revision>
  <dcterms:created xsi:type="dcterms:W3CDTF">2018-09-17T03:13:00Z</dcterms:created>
  <dcterms:modified xsi:type="dcterms:W3CDTF">2024-09-24T09:36:00Z</dcterms:modified>
</cp:coreProperties>
</file>