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91" w:rsidRDefault="00EC5891" w:rsidP="00EC5891">
      <w:pPr>
        <w:tabs>
          <w:tab w:val="left" w:pos="284"/>
        </w:tabs>
        <w:spacing w:line="360" w:lineRule="auto"/>
        <w:jc w:val="right"/>
      </w:pPr>
      <w:r w:rsidRPr="00CA0098">
        <w:t>(Приложение 8)</w:t>
      </w:r>
      <w:r>
        <w:t xml:space="preserve"> </w:t>
      </w:r>
    </w:p>
    <w:p w:rsidR="00EC5891" w:rsidRPr="00CA0098" w:rsidRDefault="00EC5891" w:rsidP="00EC5891">
      <w:pPr>
        <w:tabs>
          <w:tab w:val="left" w:pos="284"/>
        </w:tabs>
        <w:spacing w:line="360" w:lineRule="auto"/>
      </w:pPr>
      <w:r w:rsidRPr="00CA0098">
        <w:t>Таблица в формате макета ПООП «4.1.3. Обязательные профессиональные компетенции выпускников и индикаторы их достижения» с предложениями о разделении на обязател</w:t>
      </w:r>
      <w:r w:rsidRPr="00CA0098">
        <w:t>ь</w:t>
      </w:r>
      <w:r w:rsidRPr="00CA0098">
        <w:t xml:space="preserve">ные и рекомендуемые компетенции. ФГОС 22.04.02 Металлургия </w:t>
      </w:r>
    </w:p>
    <w:p w:rsidR="00EC5891" w:rsidRDefault="00EC5891" w:rsidP="00EC5891">
      <w:pPr>
        <w:spacing w:line="300" w:lineRule="auto"/>
      </w:pPr>
      <w:r w:rsidRPr="00CA0098">
        <w:t>Компетенции сформированы на основе требований следующих ПС:</w:t>
      </w:r>
    </w:p>
    <w:tbl>
      <w:tblPr>
        <w:tblW w:w="9356" w:type="dxa"/>
        <w:tblInd w:w="108" w:type="dxa"/>
        <w:tblLook w:val="04A0"/>
      </w:tblPr>
      <w:tblGrid>
        <w:gridCol w:w="876"/>
        <w:gridCol w:w="8480"/>
      </w:tblGrid>
      <w:tr w:rsidR="00EC5891" w:rsidRPr="00CA0098" w:rsidTr="000075F4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891" w:rsidRPr="00CA0098" w:rsidRDefault="00EC5891" w:rsidP="000075F4">
            <w:r w:rsidRPr="00CA0098">
              <w:t>31.009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5891" w:rsidRPr="00CA0098" w:rsidRDefault="00EC5891" w:rsidP="000075F4">
            <w:r w:rsidRPr="00CA0098">
              <w:t xml:space="preserve"> ПС </w:t>
            </w:r>
            <w:proofErr w:type="gramStart"/>
            <w:r w:rsidRPr="00CA0098">
              <w:t>спец</w:t>
            </w:r>
            <w:proofErr w:type="gramEnd"/>
            <w:r w:rsidRPr="00CA0098">
              <w:t xml:space="preserve">. </w:t>
            </w:r>
            <w:proofErr w:type="spellStart"/>
            <w:r w:rsidRPr="00CA0098">
              <w:t>литейн</w:t>
            </w:r>
            <w:proofErr w:type="spellEnd"/>
            <w:r w:rsidRPr="00CA0098">
              <w:t xml:space="preserve"> пр-ва в </w:t>
            </w:r>
            <w:proofErr w:type="spellStart"/>
            <w:r w:rsidRPr="00CA0098">
              <w:t>автомобилестр</w:t>
            </w:r>
            <w:proofErr w:type="spellEnd"/>
            <w:r w:rsidRPr="00CA0098">
              <w:t>.</w:t>
            </w:r>
          </w:p>
        </w:tc>
      </w:tr>
      <w:tr w:rsidR="00EC5891" w:rsidRPr="00CA0098" w:rsidTr="000075F4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891" w:rsidRPr="00CA0098" w:rsidRDefault="00EC5891" w:rsidP="000075F4">
            <w:r w:rsidRPr="00CA0098">
              <w:t>40.011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5891" w:rsidRPr="00CA0098" w:rsidRDefault="00EC5891" w:rsidP="000075F4">
            <w:r w:rsidRPr="00CA0098">
              <w:t>ПС Специалист по научно-исследовательским и опытно-конструкторским ра</w:t>
            </w:r>
            <w:r w:rsidRPr="00CA0098">
              <w:t>з</w:t>
            </w:r>
            <w:r w:rsidRPr="00CA0098">
              <w:t>работкам</w:t>
            </w:r>
          </w:p>
        </w:tc>
      </w:tr>
      <w:tr w:rsidR="00EC5891" w:rsidRPr="00CA0098" w:rsidTr="000075F4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891" w:rsidRPr="00CA0098" w:rsidRDefault="00EC5891" w:rsidP="000075F4">
            <w:r w:rsidRPr="00CA0098">
              <w:t>40.071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5891" w:rsidRPr="00CA0098" w:rsidRDefault="00EC5891" w:rsidP="000075F4">
            <w:r w:rsidRPr="00CA0098">
              <w:t>ПС Спец. по анализ</w:t>
            </w:r>
            <w:proofErr w:type="gramStart"/>
            <w:r w:rsidRPr="00CA0098">
              <w:t>.</w:t>
            </w:r>
            <w:proofErr w:type="gramEnd"/>
            <w:r w:rsidRPr="00CA0098">
              <w:t xml:space="preserve"> </w:t>
            </w:r>
            <w:proofErr w:type="gramStart"/>
            <w:r w:rsidRPr="00CA0098">
              <w:t>и</w:t>
            </w:r>
            <w:proofErr w:type="gramEnd"/>
            <w:r w:rsidRPr="00CA0098">
              <w:t xml:space="preserve"> диагност. </w:t>
            </w:r>
            <w:proofErr w:type="spellStart"/>
            <w:r w:rsidRPr="00CA0098">
              <w:t>технол</w:t>
            </w:r>
            <w:proofErr w:type="spellEnd"/>
            <w:r w:rsidRPr="00CA0098">
              <w:t xml:space="preserve">. комплекс. </w:t>
            </w:r>
            <w:proofErr w:type="spellStart"/>
            <w:r w:rsidRPr="00CA0098">
              <w:t>литейн</w:t>
            </w:r>
            <w:proofErr w:type="spellEnd"/>
            <w:r w:rsidRPr="00CA0098">
              <w:t xml:space="preserve">. пр-ва </w:t>
            </w:r>
          </w:p>
        </w:tc>
      </w:tr>
      <w:tr w:rsidR="00EC5891" w:rsidRPr="00CA0098" w:rsidTr="000075F4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891" w:rsidRPr="00CA0098" w:rsidRDefault="00EC5891" w:rsidP="000075F4">
            <w:r w:rsidRPr="00CA0098">
              <w:t>40.073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5891" w:rsidRPr="00CA0098" w:rsidRDefault="00EC5891" w:rsidP="000075F4">
            <w:r w:rsidRPr="00CA0098">
              <w:t xml:space="preserve">ПС </w:t>
            </w:r>
            <w:proofErr w:type="gramStart"/>
            <w:r w:rsidRPr="00CA0098">
              <w:t>спец</w:t>
            </w:r>
            <w:proofErr w:type="gramEnd"/>
            <w:r w:rsidRPr="00CA0098">
              <w:t xml:space="preserve">. по </w:t>
            </w:r>
            <w:proofErr w:type="spellStart"/>
            <w:r w:rsidRPr="00CA0098">
              <w:t>проектиро</w:t>
            </w:r>
            <w:proofErr w:type="spellEnd"/>
            <w:r w:rsidRPr="00CA0098">
              <w:t xml:space="preserve"> </w:t>
            </w:r>
            <w:proofErr w:type="spellStart"/>
            <w:r w:rsidRPr="00CA0098">
              <w:t>нестандартн</w:t>
            </w:r>
            <w:proofErr w:type="spellEnd"/>
            <w:r w:rsidRPr="00CA0098">
              <w:t xml:space="preserve">. </w:t>
            </w:r>
            <w:proofErr w:type="spellStart"/>
            <w:r w:rsidRPr="00CA0098">
              <w:t>оборуд</w:t>
            </w:r>
            <w:proofErr w:type="spellEnd"/>
            <w:r w:rsidRPr="00CA0098">
              <w:t xml:space="preserve">. </w:t>
            </w:r>
          </w:p>
        </w:tc>
      </w:tr>
      <w:tr w:rsidR="00EC5891" w:rsidRPr="00CA0098" w:rsidTr="000075F4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891" w:rsidRPr="00CA0098" w:rsidRDefault="00EC5891" w:rsidP="000075F4">
            <w:r w:rsidRPr="00CA0098">
              <w:t>40.082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5891" w:rsidRPr="00CA0098" w:rsidRDefault="00EC5891" w:rsidP="000075F4">
            <w:r w:rsidRPr="00CA0098">
              <w:t>ПС Спец по внедрен</w:t>
            </w:r>
            <w:proofErr w:type="gramStart"/>
            <w:r w:rsidRPr="00CA0098">
              <w:t>.</w:t>
            </w:r>
            <w:proofErr w:type="gramEnd"/>
            <w:r w:rsidRPr="00CA0098">
              <w:t xml:space="preserve"> </w:t>
            </w:r>
            <w:proofErr w:type="gramStart"/>
            <w:r w:rsidRPr="00CA0098">
              <w:t>н</w:t>
            </w:r>
            <w:proofErr w:type="gramEnd"/>
            <w:r w:rsidRPr="00CA0098">
              <w:t xml:space="preserve">ов. </w:t>
            </w:r>
            <w:proofErr w:type="spellStart"/>
            <w:r w:rsidRPr="00CA0098">
              <w:t>техн</w:t>
            </w:r>
            <w:proofErr w:type="spellEnd"/>
            <w:r w:rsidRPr="00CA0098">
              <w:t xml:space="preserve">  и </w:t>
            </w:r>
            <w:proofErr w:type="spellStart"/>
            <w:r w:rsidRPr="00CA0098">
              <w:t>технол</w:t>
            </w:r>
            <w:proofErr w:type="spellEnd"/>
            <w:r w:rsidRPr="00CA0098">
              <w:t xml:space="preserve">. </w:t>
            </w:r>
          </w:p>
        </w:tc>
      </w:tr>
    </w:tbl>
    <w:p w:rsidR="00EC5891" w:rsidRDefault="00EC5891" w:rsidP="00EC5891">
      <w:pPr>
        <w:spacing w:line="300" w:lineRule="auto"/>
      </w:pPr>
    </w:p>
    <w:tbl>
      <w:tblPr>
        <w:tblW w:w="10619" w:type="dxa"/>
        <w:jc w:val="center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143"/>
        <w:gridCol w:w="2206"/>
        <w:gridCol w:w="2216"/>
        <w:gridCol w:w="2716"/>
        <w:gridCol w:w="1338"/>
      </w:tblGrid>
      <w:tr w:rsidR="00EC5891" w:rsidRPr="00CA0098" w:rsidTr="000075F4">
        <w:trPr>
          <w:trHeight w:val="896"/>
          <w:jc w:val="center"/>
        </w:trPr>
        <w:tc>
          <w:tcPr>
            <w:tcW w:w="2143" w:type="dxa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Задача ПД</w:t>
            </w:r>
          </w:p>
        </w:tc>
        <w:tc>
          <w:tcPr>
            <w:tcW w:w="2206" w:type="dxa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Категория профе</w:t>
            </w:r>
            <w:r w:rsidRPr="00CA0098">
              <w:rPr>
                <w:b/>
                <w:spacing w:val="-7"/>
              </w:rPr>
              <w:t>с</w:t>
            </w:r>
            <w:r w:rsidRPr="00CA0098">
              <w:rPr>
                <w:b/>
                <w:spacing w:val="-7"/>
              </w:rPr>
              <w:t>сиональных ко</w:t>
            </w:r>
            <w:r w:rsidRPr="00CA0098">
              <w:rPr>
                <w:b/>
                <w:spacing w:val="-7"/>
              </w:rPr>
              <w:t>м</w:t>
            </w:r>
            <w:r w:rsidRPr="00CA0098">
              <w:rPr>
                <w:b/>
                <w:spacing w:val="-7"/>
              </w:rPr>
              <w:t>петенций</w:t>
            </w:r>
          </w:p>
        </w:tc>
        <w:tc>
          <w:tcPr>
            <w:tcW w:w="2216" w:type="dxa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Код и наименов</w:t>
            </w:r>
            <w:r w:rsidRPr="00CA0098">
              <w:rPr>
                <w:b/>
                <w:spacing w:val="-7"/>
              </w:rPr>
              <w:t>а</w:t>
            </w:r>
            <w:r w:rsidRPr="00CA0098">
              <w:rPr>
                <w:b/>
                <w:spacing w:val="-7"/>
              </w:rPr>
              <w:t>ние професси</w:t>
            </w:r>
            <w:r w:rsidRPr="00CA0098">
              <w:rPr>
                <w:b/>
                <w:spacing w:val="-7"/>
              </w:rPr>
              <w:t>о</w:t>
            </w:r>
            <w:r w:rsidRPr="00CA0098">
              <w:rPr>
                <w:b/>
                <w:spacing w:val="-7"/>
              </w:rPr>
              <w:t>нальной комп</w:t>
            </w:r>
            <w:r w:rsidRPr="00CA0098">
              <w:rPr>
                <w:b/>
                <w:spacing w:val="-7"/>
              </w:rPr>
              <w:t>е</w:t>
            </w:r>
            <w:r w:rsidRPr="00CA0098">
              <w:rPr>
                <w:b/>
                <w:spacing w:val="-7"/>
              </w:rPr>
              <w:t>тенции</w:t>
            </w:r>
          </w:p>
        </w:tc>
        <w:tc>
          <w:tcPr>
            <w:tcW w:w="2716" w:type="dxa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338" w:type="dxa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b/>
                <w:spacing w:val="-2"/>
              </w:rPr>
            </w:pPr>
            <w:r w:rsidRPr="00CA0098">
              <w:rPr>
                <w:b/>
                <w:spacing w:val="-7"/>
              </w:rPr>
              <w:t xml:space="preserve">Основание </w:t>
            </w:r>
            <w:r w:rsidRPr="00CA0098">
              <w:rPr>
                <w:b/>
              </w:rPr>
              <w:t xml:space="preserve">(ПС, </w:t>
            </w:r>
            <w:r w:rsidRPr="00CA0098">
              <w:rPr>
                <w:b/>
                <w:spacing w:val="-2"/>
              </w:rPr>
              <w:t>анализ оп</w:t>
            </w:r>
            <w:r w:rsidRPr="00CA0098">
              <w:rPr>
                <w:b/>
                <w:spacing w:val="-2"/>
              </w:rPr>
              <w:t>ы</w:t>
            </w:r>
            <w:r w:rsidRPr="00CA0098">
              <w:rPr>
                <w:b/>
                <w:spacing w:val="-2"/>
              </w:rPr>
              <w:t>та)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</w:rPr>
              <w:t>1</w:t>
            </w:r>
          </w:p>
        </w:tc>
        <w:tc>
          <w:tcPr>
            <w:tcW w:w="2206" w:type="dxa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spacing w:val="-7"/>
                <w:lang w:val="en-US"/>
              </w:rPr>
            </w:pPr>
            <w:r w:rsidRPr="00CA0098">
              <w:rPr>
                <w:spacing w:val="-7"/>
              </w:rPr>
              <w:t>2</w:t>
            </w:r>
          </w:p>
        </w:tc>
        <w:tc>
          <w:tcPr>
            <w:tcW w:w="2216" w:type="dxa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</w:rPr>
              <w:t>3</w:t>
            </w:r>
          </w:p>
        </w:tc>
        <w:tc>
          <w:tcPr>
            <w:tcW w:w="2716" w:type="dxa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</w:rPr>
              <w:t>4</w:t>
            </w:r>
          </w:p>
        </w:tc>
        <w:tc>
          <w:tcPr>
            <w:tcW w:w="1338" w:type="dxa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</w:rPr>
              <w:t>5</w:t>
            </w:r>
          </w:p>
        </w:tc>
      </w:tr>
      <w:tr w:rsidR="00EC5891" w:rsidRPr="00CA0098" w:rsidTr="000075F4">
        <w:trPr>
          <w:jc w:val="center"/>
        </w:trPr>
        <w:tc>
          <w:tcPr>
            <w:tcW w:w="10619" w:type="dxa"/>
            <w:gridSpan w:val="5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spacing w:val="-7"/>
                <w:sz w:val="26"/>
                <w:szCs w:val="26"/>
              </w:rPr>
            </w:pPr>
            <w:r w:rsidRPr="00CA0098">
              <w:rPr>
                <w:spacing w:val="-7"/>
                <w:sz w:val="26"/>
                <w:szCs w:val="26"/>
              </w:rPr>
              <w:t xml:space="preserve">Направленность (профиль) </w:t>
            </w:r>
            <w:r w:rsidRPr="00CA0098">
              <w:rPr>
                <w:i/>
                <w:spacing w:val="-7"/>
                <w:sz w:val="26"/>
                <w:szCs w:val="26"/>
              </w:rPr>
              <w:t>Металлургия</w:t>
            </w:r>
          </w:p>
        </w:tc>
      </w:tr>
      <w:tr w:rsidR="00EC5891" w:rsidRPr="00CA0098" w:rsidTr="000075F4">
        <w:trPr>
          <w:trHeight w:val="425"/>
          <w:jc w:val="center"/>
        </w:trPr>
        <w:tc>
          <w:tcPr>
            <w:tcW w:w="10619" w:type="dxa"/>
            <w:gridSpan w:val="5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  <w:sz w:val="26"/>
                <w:szCs w:val="26"/>
              </w:rPr>
              <w:t xml:space="preserve">Тип задач профессиональной деятельности </w:t>
            </w:r>
            <w:proofErr w:type="gramStart"/>
            <w:r w:rsidRPr="00CA0098">
              <w:rPr>
                <w:i/>
                <w:spacing w:val="-7"/>
                <w:sz w:val="26"/>
                <w:szCs w:val="26"/>
              </w:rPr>
              <w:t>научно-исследовательская</w:t>
            </w:r>
            <w:proofErr w:type="gramEnd"/>
            <w:r w:rsidRPr="00CA0098">
              <w:rPr>
                <w:i/>
                <w:spacing w:val="-7"/>
                <w:sz w:val="26"/>
                <w:szCs w:val="26"/>
              </w:rPr>
              <w:t xml:space="preserve"> 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Выбор методов проведения эксп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римента, методик наблюдений и и</w:t>
            </w:r>
            <w:r w:rsidRPr="00CA0098">
              <w:rPr>
                <w:spacing w:val="-7"/>
              </w:rPr>
              <w:t>с</w:t>
            </w:r>
            <w:r w:rsidRPr="00CA0098">
              <w:rPr>
                <w:spacing w:val="-7"/>
              </w:rPr>
              <w:t>следований.</w:t>
            </w:r>
            <w:r w:rsidRPr="00CA0098">
              <w:t xml:space="preserve">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Проведение наблюдений и изм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рений, обработка данных подготовка выводов.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Научные исслед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вания, испытания  и измерения.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proofErr w:type="gramStart"/>
            <w:r w:rsidRPr="00CA0098">
              <w:rPr>
                <w:color w:val="000000"/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color w:val="000000"/>
                <w:sz w:val="23"/>
                <w:szCs w:val="23"/>
              </w:rPr>
              <w:t xml:space="preserve"> выбирать  и применять мет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>ды исследований, проводить, набл</w:t>
            </w:r>
            <w:r w:rsidRPr="00CA0098">
              <w:rPr>
                <w:color w:val="000000"/>
                <w:sz w:val="23"/>
                <w:szCs w:val="23"/>
              </w:rPr>
              <w:t>ю</w:t>
            </w:r>
            <w:r w:rsidRPr="00CA0098">
              <w:rPr>
                <w:color w:val="000000"/>
                <w:sz w:val="23"/>
                <w:szCs w:val="23"/>
              </w:rPr>
              <w:t>дения, испытания и измерения, оцен</w:t>
            </w:r>
            <w:r w:rsidRPr="00CA0098">
              <w:rPr>
                <w:color w:val="000000"/>
                <w:sz w:val="23"/>
                <w:szCs w:val="23"/>
              </w:rPr>
              <w:t>и</w:t>
            </w:r>
            <w:r w:rsidRPr="00CA0098">
              <w:rPr>
                <w:color w:val="000000"/>
                <w:sz w:val="23"/>
                <w:szCs w:val="23"/>
              </w:rPr>
              <w:t>вать, обрабатывать и критически ан</w:t>
            </w:r>
            <w:r w:rsidRPr="00CA0098">
              <w:rPr>
                <w:color w:val="000000"/>
                <w:sz w:val="23"/>
                <w:szCs w:val="23"/>
              </w:rPr>
              <w:t>а</w:t>
            </w:r>
            <w:r w:rsidRPr="00CA0098">
              <w:rPr>
                <w:color w:val="000000"/>
                <w:sz w:val="23"/>
                <w:szCs w:val="23"/>
              </w:rPr>
              <w:t>лизировать резул</w:t>
            </w:r>
            <w:r w:rsidRPr="00CA0098">
              <w:rPr>
                <w:color w:val="000000"/>
                <w:sz w:val="23"/>
                <w:szCs w:val="23"/>
              </w:rPr>
              <w:t>ь</w:t>
            </w:r>
            <w:r w:rsidRPr="00CA0098">
              <w:rPr>
                <w:color w:val="000000"/>
                <w:sz w:val="23"/>
                <w:szCs w:val="23"/>
              </w:rPr>
              <w:t>таты, делать выв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 xml:space="preserve">ды. </w:t>
            </w:r>
            <w:r w:rsidRPr="00CA0098">
              <w:rPr>
                <w:color w:val="FF0000"/>
                <w:sz w:val="23"/>
                <w:szCs w:val="23"/>
              </w:rPr>
              <w:t>(6)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</w:rPr>
              <w:t>Действия.</w:t>
            </w:r>
          </w:p>
          <w:p w:rsidR="00EC5891" w:rsidRPr="00CA0098" w:rsidRDefault="00EC5891" w:rsidP="000075F4">
            <w:r w:rsidRPr="00CA0098">
              <w:t>Выбор испытательного и измерительного оборудования, необход</w:t>
            </w:r>
            <w:r w:rsidRPr="00CA0098">
              <w:t>и</w:t>
            </w:r>
            <w:r w:rsidRPr="00CA0098">
              <w:t xml:space="preserve">мого для проведения исследований </w:t>
            </w:r>
          </w:p>
          <w:p w:rsidR="00EC5891" w:rsidRPr="00CA0098" w:rsidRDefault="00EC5891" w:rsidP="000075F4">
            <w:r w:rsidRPr="00CA0098">
              <w:t xml:space="preserve">Выполнение оценки и обработки результатов исследования. </w:t>
            </w:r>
          </w:p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</w:rPr>
              <w:t xml:space="preserve">Знания. </w:t>
            </w:r>
          </w:p>
          <w:p w:rsidR="00EC5891" w:rsidRPr="00CA0098" w:rsidRDefault="00EC5891" w:rsidP="000075F4">
            <w:r w:rsidRPr="00CA0098">
              <w:t>Методы исследований, проведения, обработки и анализа</w:t>
            </w:r>
          </w:p>
          <w:p w:rsidR="00EC5891" w:rsidRPr="00CA0098" w:rsidRDefault="00EC5891" w:rsidP="000075F4">
            <w:r w:rsidRPr="00CA0098">
              <w:t>результатов испытаний и измерений.</w:t>
            </w:r>
            <w:r w:rsidRPr="00CA0098">
              <w:rPr>
                <w:spacing w:val="-7"/>
              </w:rPr>
              <w:t xml:space="preserve"> Критерии выбора методов и мет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дик исследований</w:t>
            </w:r>
          </w:p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</w:rPr>
              <w:t>Умения.</w:t>
            </w:r>
          </w:p>
          <w:p w:rsidR="00EC5891" w:rsidRPr="00CA0098" w:rsidRDefault="00EC5891" w:rsidP="000075F4">
            <w:r w:rsidRPr="00CA0098">
              <w:t xml:space="preserve">Проводить испытания, измерения и обработку результатов. </w:t>
            </w:r>
          </w:p>
          <w:p w:rsidR="00EC5891" w:rsidRPr="00CA0098" w:rsidRDefault="00EC5891" w:rsidP="000075F4">
            <w:r w:rsidRPr="00CA0098">
              <w:t>Регистрировать показ</w:t>
            </w:r>
            <w:r w:rsidRPr="00CA0098">
              <w:t>а</w:t>
            </w:r>
            <w:r w:rsidRPr="00CA0098">
              <w:t>ния приборов.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t>Проводить расчёты критически анализир</w:t>
            </w:r>
            <w:r w:rsidRPr="00CA0098">
              <w:t>о</w:t>
            </w:r>
            <w:r w:rsidRPr="00CA0098">
              <w:t xml:space="preserve">вать результаты делать выводы 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ПС 40.011,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ПС 40.071.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lastRenderedPageBreak/>
              <w:t>Планирование и проведение эксп</w:t>
            </w:r>
            <w:r w:rsidRPr="00CA0098">
              <w:t>е</w:t>
            </w:r>
            <w:r w:rsidRPr="00CA0098">
              <w:t>римента.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Разработка прое</w:t>
            </w:r>
            <w:r w:rsidRPr="00CA0098">
              <w:rPr>
                <w:spacing w:val="-7"/>
              </w:rPr>
              <w:t>к</w:t>
            </w:r>
            <w:r w:rsidRPr="00CA0098">
              <w:rPr>
                <w:spacing w:val="-7"/>
              </w:rPr>
              <w:t>тов календарных планов и программ разделов НИР и НИОКР.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Оформление и представление результатов, соста</w:t>
            </w:r>
            <w:r w:rsidRPr="00CA0098">
              <w:rPr>
                <w:spacing w:val="-7"/>
              </w:rPr>
              <w:t>в</w:t>
            </w:r>
            <w:r w:rsidRPr="00CA0098">
              <w:rPr>
                <w:spacing w:val="-7"/>
              </w:rPr>
              <w:t>ление отчёта по ГОСТ.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Проведение эксп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римента.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900"/>
              </w:tabs>
              <w:rPr>
                <w:spacing w:val="-7"/>
              </w:rPr>
            </w:pPr>
            <w:proofErr w:type="gramStart"/>
            <w:r w:rsidRPr="00CA0098">
              <w:rPr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sz w:val="23"/>
                <w:szCs w:val="23"/>
              </w:rPr>
              <w:t xml:space="preserve"> планир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вать и проводить экспериментальные исследования и ра</w:t>
            </w:r>
            <w:r w:rsidRPr="00CA0098">
              <w:rPr>
                <w:sz w:val="23"/>
                <w:szCs w:val="23"/>
              </w:rPr>
              <w:t>з</w:t>
            </w:r>
            <w:r w:rsidRPr="00CA0098">
              <w:rPr>
                <w:sz w:val="23"/>
                <w:szCs w:val="23"/>
              </w:rPr>
              <w:t>работки, составлять и оформлять отчёты и представлять результаты исслед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 xml:space="preserve">ваний и разработок. </w:t>
            </w:r>
            <w:r w:rsidRPr="00CA0098">
              <w:rPr>
                <w:rFonts w:ascii="Calibri" w:hAnsi="Calibri" w:cs="Calibri"/>
                <w:color w:val="FF0000"/>
              </w:rPr>
              <w:t>(</w:t>
            </w:r>
            <w:r w:rsidRPr="00CA0098">
              <w:rPr>
                <w:color w:val="FF0000"/>
                <w:sz w:val="23"/>
                <w:szCs w:val="23"/>
              </w:rPr>
              <w:t>8</w:t>
            </w:r>
            <w:r w:rsidRPr="00CA0098">
              <w:rPr>
                <w:rFonts w:ascii="Calibri" w:hAnsi="Calibri" w:cs="Calibri"/>
                <w:color w:val="FF0000"/>
              </w:rPr>
              <w:t>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</w:rPr>
              <w:t>Действия.</w:t>
            </w:r>
          </w:p>
          <w:p w:rsidR="00EC5891" w:rsidRPr="00CA0098" w:rsidRDefault="00EC5891" w:rsidP="000075F4">
            <w:r w:rsidRPr="00CA0098">
              <w:rPr>
                <w:spacing w:val="-7"/>
              </w:rPr>
              <w:t>Составление плана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 xml:space="preserve">ведения эксперимента, плана НИР. </w:t>
            </w:r>
          </w:p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</w:rPr>
              <w:t xml:space="preserve">Знания. </w:t>
            </w:r>
          </w:p>
          <w:p w:rsidR="00EC5891" w:rsidRPr="00CA0098" w:rsidRDefault="00EC5891" w:rsidP="000075F4">
            <w:r w:rsidRPr="00CA0098">
              <w:t>Планирование, подг</w:t>
            </w:r>
            <w:r w:rsidRPr="00CA0098">
              <w:t>о</w:t>
            </w:r>
            <w:r w:rsidRPr="00CA0098">
              <w:t>товка и проведение эксперимента. Стат</w:t>
            </w:r>
            <w:r w:rsidRPr="00CA0098">
              <w:t>и</w:t>
            </w:r>
            <w:r w:rsidRPr="00CA0098">
              <w:t>стический анализ да</w:t>
            </w:r>
            <w:r w:rsidRPr="00CA0098">
              <w:t>н</w:t>
            </w:r>
            <w:r w:rsidRPr="00CA0098">
              <w:t>ных. Требования ГОСТ к оформлению отчётов</w:t>
            </w:r>
          </w:p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</w:rPr>
              <w:t>Умения.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t>Строить сетевой график и календарный план и</w:t>
            </w:r>
            <w:r w:rsidRPr="00CA0098">
              <w:t>с</w:t>
            </w:r>
            <w:r w:rsidRPr="00CA0098">
              <w:t>следования. Оформлять и представлять резул</w:t>
            </w:r>
            <w:r w:rsidRPr="00CA0098">
              <w:t>ь</w:t>
            </w:r>
            <w:r w:rsidRPr="00CA0098">
              <w:t>таты в соответствии с требованиями ГОСТ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ПС 40.011,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ПС 40.071.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jc w:val="both"/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Чтение и перевод технического те</w:t>
            </w:r>
            <w:r w:rsidRPr="00CA0098">
              <w:rPr>
                <w:color w:val="000000"/>
                <w:sz w:val="23"/>
                <w:szCs w:val="23"/>
              </w:rPr>
              <w:t>к</w:t>
            </w:r>
            <w:r w:rsidRPr="00CA0098">
              <w:rPr>
                <w:color w:val="000000"/>
                <w:sz w:val="23"/>
                <w:szCs w:val="23"/>
              </w:rPr>
              <w:t>ста, связанного с металлургией и металлообработкой на английском языке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jc w:val="both"/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Коммуникация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color w:val="000000"/>
                <w:sz w:val="23"/>
                <w:szCs w:val="23"/>
              </w:rPr>
              <w:t>Способен выпо</w:t>
            </w:r>
            <w:r w:rsidRPr="00CA0098">
              <w:rPr>
                <w:color w:val="000000"/>
                <w:sz w:val="23"/>
                <w:szCs w:val="23"/>
              </w:rPr>
              <w:t>л</w:t>
            </w:r>
            <w:r w:rsidRPr="00CA0098">
              <w:rPr>
                <w:color w:val="000000"/>
                <w:sz w:val="23"/>
                <w:szCs w:val="23"/>
              </w:rPr>
              <w:t>нять перевод  ин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>странной технич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>ской литературы и документации, св</w:t>
            </w:r>
            <w:r w:rsidRPr="00CA0098">
              <w:rPr>
                <w:color w:val="000000"/>
                <w:sz w:val="23"/>
                <w:szCs w:val="23"/>
              </w:rPr>
              <w:t>я</w:t>
            </w:r>
            <w:r w:rsidRPr="00CA0098">
              <w:rPr>
                <w:color w:val="000000"/>
                <w:sz w:val="23"/>
                <w:szCs w:val="23"/>
              </w:rPr>
              <w:t>занной с металлу</w:t>
            </w:r>
            <w:r w:rsidRPr="00CA0098">
              <w:rPr>
                <w:color w:val="000000"/>
                <w:sz w:val="23"/>
                <w:szCs w:val="23"/>
              </w:rPr>
              <w:t>р</w:t>
            </w:r>
            <w:r w:rsidRPr="00CA0098">
              <w:rPr>
                <w:color w:val="000000"/>
                <w:sz w:val="23"/>
                <w:szCs w:val="23"/>
              </w:rPr>
              <w:t>гией и металлоо</w:t>
            </w:r>
            <w:r w:rsidRPr="00CA0098">
              <w:rPr>
                <w:color w:val="000000"/>
                <w:sz w:val="23"/>
                <w:szCs w:val="23"/>
              </w:rPr>
              <w:t>б</w:t>
            </w:r>
            <w:r w:rsidRPr="00CA0098">
              <w:rPr>
                <w:color w:val="000000"/>
                <w:sz w:val="23"/>
                <w:szCs w:val="23"/>
              </w:rPr>
              <w:t xml:space="preserve">работкой. </w:t>
            </w:r>
            <w:r w:rsidRPr="00CA0098">
              <w:rPr>
                <w:rFonts w:ascii="Calibri" w:hAnsi="Calibri" w:cs="Calibri"/>
                <w:color w:val="FF0000"/>
              </w:rPr>
              <w:t>(</w:t>
            </w:r>
            <w:r w:rsidRPr="00CA0098">
              <w:rPr>
                <w:color w:val="FF0000"/>
                <w:sz w:val="23"/>
                <w:szCs w:val="23"/>
              </w:rPr>
              <w:t>4</w:t>
            </w:r>
            <w:r w:rsidRPr="00CA0098">
              <w:rPr>
                <w:rFonts w:ascii="Calibri" w:hAnsi="Calibri" w:cs="Calibri"/>
                <w:color w:val="FF0000"/>
              </w:rPr>
              <w:t>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</w:rPr>
              <w:t>Действия.</w:t>
            </w:r>
          </w:p>
          <w:p w:rsidR="00EC5891" w:rsidRPr="00CA0098" w:rsidRDefault="00EC5891" w:rsidP="000075F4">
            <w:r w:rsidRPr="00CA0098">
              <w:t>Перевод английского технического текста на русский язык</w:t>
            </w:r>
          </w:p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</w:rPr>
              <w:t>Знания.</w:t>
            </w:r>
          </w:p>
          <w:p w:rsidR="00EC5891" w:rsidRPr="00CA0098" w:rsidRDefault="00EC5891" w:rsidP="000075F4">
            <w:r w:rsidRPr="00CA0098">
              <w:t>Грамматика перевода английского текста на русский</w:t>
            </w:r>
          </w:p>
          <w:p w:rsidR="00EC5891" w:rsidRPr="00CA0098" w:rsidRDefault="00EC5891" w:rsidP="000075F4">
            <w:r w:rsidRPr="00CA0098">
              <w:rPr>
                <w:b/>
              </w:rPr>
              <w:t>Умения.</w:t>
            </w:r>
            <w:r w:rsidRPr="00CA0098">
              <w:t xml:space="preserve">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t>Работать с иностра</w:t>
            </w:r>
            <w:r w:rsidRPr="00CA0098">
              <w:t>н</w:t>
            </w:r>
            <w:r w:rsidRPr="00CA0098">
              <w:t>ными словарями отра</w:t>
            </w:r>
            <w:r w:rsidRPr="00CA0098">
              <w:t>с</w:t>
            </w:r>
            <w:r w:rsidRPr="00CA0098">
              <w:t>левой направленности в электронном и кни</w:t>
            </w:r>
            <w:r w:rsidRPr="00CA0098">
              <w:t>ж</w:t>
            </w:r>
            <w:r w:rsidRPr="00CA0098">
              <w:t xml:space="preserve">ном варианте, </w:t>
            </w:r>
            <w:proofErr w:type="spellStart"/>
            <w:r w:rsidRPr="00CA0098">
              <w:t>онлайн</w:t>
            </w:r>
            <w:proofErr w:type="spellEnd"/>
            <w:r w:rsidRPr="00CA0098">
              <w:t xml:space="preserve"> переводчиками.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center" w:pos="52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ПС 31.009.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Выявление и ус</w:t>
            </w:r>
            <w:r w:rsidRPr="00CA0098">
              <w:rPr>
                <w:spacing w:val="-7"/>
              </w:rPr>
              <w:t>т</w:t>
            </w:r>
            <w:r w:rsidRPr="00CA0098">
              <w:rPr>
                <w:spacing w:val="-7"/>
              </w:rPr>
              <w:t>ранение дефектов производимой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дукции.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Установление пр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чин возникновения дефектов.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Сбор данных о видах дефектах гот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вых изделий.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jc w:val="both"/>
              <w:rPr>
                <w:spacing w:val="-7"/>
              </w:rPr>
            </w:pPr>
            <w:r w:rsidRPr="00CA0098">
              <w:rPr>
                <w:spacing w:val="-7"/>
              </w:rPr>
              <w:t>Качество проду</w:t>
            </w:r>
            <w:r w:rsidRPr="00CA0098">
              <w:rPr>
                <w:spacing w:val="-7"/>
              </w:rPr>
              <w:t>к</w:t>
            </w:r>
            <w:r w:rsidRPr="00CA0098">
              <w:rPr>
                <w:spacing w:val="-7"/>
              </w:rPr>
              <w:t>ции.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jc w:val="both"/>
              <w:rPr>
                <w:spacing w:val="-7"/>
              </w:rPr>
            </w:pPr>
            <w:proofErr w:type="gramStart"/>
            <w:r w:rsidRPr="00CA0098">
              <w:rPr>
                <w:color w:val="000000"/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color w:val="000000"/>
                <w:sz w:val="23"/>
                <w:szCs w:val="23"/>
              </w:rPr>
              <w:t xml:space="preserve"> решать задачи, относящи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>ся к професси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>нальной деятельн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>сти, разбираясь в основных дефектах металла и природе их появления, сп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 xml:space="preserve">собах устранения. </w:t>
            </w:r>
            <w:r w:rsidRPr="00CA0098">
              <w:rPr>
                <w:rFonts w:ascii="Calibri" w:hAnsi="Calibri" w:cs="Calibri"/>
                <w:color w:val="FF0000"/>
              </w:rPr>
              <w:t>(</w:t>
            </w:r>
            <w:r w:rsidRPr="00CA0098">
              <w:rPr>
                <w:color w:val="FF0000"/>
                <w:sz w:val="23"/>
                <w:szCs w:val="23"/>
              </w:rPr>
              <w:t>4</w:t>
            </w:r>
            <w:r w:rsidRPr="00CA0098">
              <w:rPr>
                <w:rFonts w:ascii="Calibri" w:hAnsi="Calibri" w:cs="Calibri"/>
                <w:color w:val="FF0000"/>
              </w:rPr>
              <w:t>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</w:rPr>
              <w:t>Действия.</w:t>
            </w:r>
          </w:p>
          <w:p w:rsidR="00EC5891" w:rsidRPr="00CA0098" w:rsidRDefault="00EC5891" w:rsidP="000075F4">
            <w:r w:rsidRPr="00CA0098">
              <w:t>Распознавание мета</w:t>
            </w:r>
            <w:r w:rsidRPr="00CA0098">
              <w:t>л</w:t>
            </w:r>
            <w:r w:rsidRPr="00CA0098">
              <w:t>лургических дефектов и дефектов металлообр</w:t>
            </w:r>
            <w:r w:rsidRPr="00CA0098">
              <w:t>а</w:t>
            </w:r>
            <w:r w:rsidRPr="00CA0098">
              <w:t>ботки по виду и стру</w:t>
            </w:r>
            <w:r w:rsidRPr="00CA0098">
              <w:t>к</w:t>
            </w:r>
            <w:r w:rsidRPr="00CA0098">
              <w:t>туре.</w:t>
            </w:r>
          </w:p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</w:rPr>
              <w:t>Знания.</w:t>
            </w:r>
          </w:p>
          <w:p w:rsidR="00EC5891" w:rsidRPr="00CA0098" w:rsidRDefault="00EC5891" w:rsidP="000075F4">
            <w:r w:rsidRPr="00CA0098">
              <w:t>Классификация дефе</w:t>
            </w:r>
            <w:r w:rsidRPr="00CA0098">
              <w:t>к</w:t>
            </w:r>
            <w:r w:rsidRPr="00CA0098">
              <w:t xml:space="preserve">тов металлургической продукции по видам и природе появления. </w:t>
            </w:r>
          </w:p>
          <w:p w:rsidR="00EC5891" w:rsidRPr="00CA0098" w:rsidRDefault="00EC5891" w:rsidP="000075F4">
            <w:r w:rsidRPr="00CA0098">
              <w:t xml:space="preserve">Возможные причины </w:t>
            </w:r>
            <w:r w:rsidRPr="00CA0098">
              <w:lastRenderedPageBreak/>
              <w:t>возникновения дефе</w:t>
            </w:r>
            <w:r w:rsidRPr="00CA0098">
              <w:t>к</w:t>
            </w:r>
            <w:r w:rsidRPr="00CA0098">
              <w:t>тов и способы их ус</w:t>
            </w:r>
            <w:r w:rsidRPr="00CA0098">
              <w:t>т</w:t>
            </w:r>
            <w:r w:rsidRPr="00CA0098">
              <w:t>ранения.</w:t>
            </w:r>
          </w:p>
          <w:p w:rsidR="00EC5891" w:rsidRPr="00CA0098" w:rsidRDefault="00EC5891" w:rsidP="000075F4">
            <w:r w:rsidRPr="00CA0098">
              <w:rPr>
                <w:b/>
              </w:rPr>
              <w:t>Умения.</w:t>
            </w:r>
            <w:r w:rsidRPr="00CA0098">
              <w:t xml:space="preserve">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t>Разработка рекоменд</w:t>
            </w:r>
            <w:r w:rsidRPr="00CA0098">
              <w:t>а</w:t>
            </w:r>
            <w:r w:rsidRPr="00CA0098">
              <w:t>ций по устранению д</w:t>
            </w:r>
            <w:r w:rsidRPr="00CA0098">
              <w:t>е</w:t>
            </w:r>
            <w:r w:rsidRPr="00CA0098">
              <w:t>фектов.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center" w:pos="524"/>
              </w:tabs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 xml:space="preserve">ПС 40.071, </w:t>
            </w:r>
          </w:p>
          <w:p w:rsidR="00EC5891" w:rsidRPr="00CA0098" w:rsidRDefault="00EC5891" w:rsidP="000075F4">
            <w:pPr>
              <w:tabs>
                <w:tab w:val="center" w:pos="52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ПС40.073.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Исследование об</w:t>
            </w:r>
            <w:r w:rsidRPr="00CA0098">
              <w:rPr>
                <w:spacing w:val="-7"/>
              </w:rPr>
              <w:t>ъ</w:t>
            </w:r>
            <w:r w:rsidRPr="00CA0098">
              <w:rPr>
                <w:spacing w:val="-7"/>
              </w:rPr>
              <w:t>ектов и процессов в металлургии и м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таллообработке методами моделир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вания с использ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ванием специал</w:t>
            </w:r>
            <w:r w:rsidRPr="00CA0098">
              <w:rPr>
                <w:spacing w:val="-7"/>
              </w:rPr>
              <w:t>ь</w:t>
            </w:r>
            <w:r w:rsidRPr="00CA0098">
              <w:rPr>
                <w:spacing w:val="-7"/>
              </w:rPr>
              <w:t xml:space="preserve">ных программных продуктов 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Моделирование объектов и технол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гических процессов производства.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proofErr w:type="gramStart"/>
            <w:r w:rsidRPr="00CA0098">
              <w:rPr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sz w:val="23"/>
                <w:szCs w:val="23"/>
              </w:rPr>
              <w:t xml:space="preserve"> решать задачи, относящи</w:t>
            </w:r>
            <w:r w:rsidRPr="00CA0098">
              <w:rPr>
                <w:sz w:val="23"/>
                <w:szCs w:val="23"/>
              </w:rPr>
              <w:t>е</w:t>
            </w:r>
            <w:r w:rsidRPr="00CA0098">
              <w:rPr>
                <w:sz w:val="23"/>
                <w:szCs w:val="23"/>
              </w:rPr>
              <w:t>ся к професси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нальной деятельн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сти, применяя зн</w:t>
            </w:r>
            <w:r w:rsidRPr="00CA0098">
              <w:rPr>
                <w:sz w:val="23"/>
                <w:szCs w:val="23"/>
              </w:rPr>
              <w:t>а</w:t>
            </w:r>
            <w:r w:rsidRPr="00CA0098">
              <w:rPr>
                <w:sz w:val="23"/>
                <w:szCs w:val="23"/>
              </w:rPr>
              <w:t>ния в области моделирования, мат</w:t>
            </w:r>
            <w:r w:rsidRPr="00CA0098">
              <w:rPr>
                <w:sz w:val="23"/>
                <w:szCs w:val="23"/>
              </w:rPr>
              <w:t>е</w:t>
            </w:r>
            <w:r w:rsidRPr="00CA0098">
              <w:rPr>
                <w:sz w:val="23"/>
                <w:szCs w:val="23"/>
              </w:rPr>
              <w:t>матики, естестве</w:t>
            </w:r>
            <w:r w:rsidRPr="00CA0098">
              <w:rPr>
                <w:sz w:val="23"/>
                <w:szCs w:val="23"/>
              </w:rPr>
              <w:t>н</w:t>
            </w:r>
            <w:r w:rsidRPr="00CA0098">
              <w:rPr>
                <w:sz w:val="23"/>
                <w:szCs w:val="23"/>
              </w:rPr>
              <w:t>ных и прикладных наук. (1)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  <w:spacing w:val="-7"/>
              </w:rPr>
              <w:t>Действия.</w:t>
            </w:r>
            <w:r w:rsidRPr="00CA0098">
              <w:rPr>
                <w:b/>
              </w:rPr>
              <w:t xml:space="preserve"> </w:t>
            </w:r>
          </w:p>
          <w:p w:rsidR="00EC5891" w:rsidRPr="00CA0098" w:rsidRDefault="00EC5891" w:rsidP="000075F4">
            <w:r w:rsidRPr="00CA0098">
              <w:rPr>
                <w:spacing w:val="-7"/>
              </w:rPr>
              <w:t>Решения задач, основа</w:t>
            </w:r>
            <w:r w:rsidRPr="00CA0098">
              <w:rPr>
                <w:spacing w:val="-7"/>
              </w:rPr>
              <w:t>н</w:t>
            </w:r>
            <w:r w:rsidRPr="00CA0098">
              <w:rPr>
                <w:spacing w:val="-7"/>
              </w:rPr>
              <w:t>ных  на знаниях и связях физических, химических, механических свойств металлов и физико-химических процессов металлургического производства с технологи</w:t>
            </w:r>
            <w:r w:rsidRPr="00CA0098">
              <w:rPr>
                <w:spacing w:val="-7"/>
              </w:rPr>
              <w:t>я</w:t>
            </w:r>
            <w:r w:rsidRPr="00CA0098">
              <w:rPr>
                <w:spacing w:val="-7"/>
              </w:rPr>
              <w:t xml:space="preserve">ми. </w:t>
            </w:r>
          </w:p>
          <w:p w:rsidR="00EC5891" w:rsidRPr="00CA0098" w:rsidRDefault="00EC5891" w:rsidP="000075F4">
            <w:pPr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Знания.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Моделирование проце</w:t>
            </w:r>
            <w:r w:rsidRPr="00CA0098">
              <w:rPr>
                <w:spacing w:val="-7"/>
              </w:rPr>
              <w:t>с</w:t>
            </w:r>
            <w:r w:rsidRPr="00CA0098">
              <w:rPr>
                <w:spacing w:val="-7"/>
              </w:rPr>
              <w:t>сов и объектов в мета</w:t>
            </w:r>
            <w:r w:rsidRPr="00CA0098">
              <w:rPr>
                <w:spacing w:val="-7"/>
              </w:rPr>
              <w:t>л</w:t>
            </w:r>
            <w:r w:rsidRPr="00CA0098">
              <w:rPr>
                <w:spacing w:val="-7"/>
              </w:rPr>
              <w:t>лургии компьютеризир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ванными методами.</w:t>
            </w:r>
          </w:p>
          <w:p w:rsidR="00EC5891" w:rsidRPr="00CA0098" w:rsidRDefault="00EC5891" w:rsidP="000075F4">
            <w:pPr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Умения.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Связывать технологич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ские процессы и объекты металлургического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изводства со свойствами металлов, сырья и ра</w:t>
            </w:r>
            <w:r w:rsidRPr="00CA0098">
              <w:rPr>
                <w:spacing w:val="-7"/>
              </w:rPr>
              <w:t>с</w:t>
            </w:r>
            <w:r w:rsidRPr="00CA0098">
              <w:rPr>
                <w:spacing w:val="-7"/>
              </w:rPr>
              <w:t xml:space="preserve">ходных материалов. 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ПС 27.036,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ПС 31.009.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Проведение анал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за и обобщения отечественного и международного опыта исследов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ний в области металлургии и мета</w:t>
            </w:r>
            <w:r w:rsidRPr="00CA0098">
              <w:rPr>
                <w:spacing w:val="-7"/>
              </w:rPr>
              <w:t>л</w:t>
            </w:r>
            <w:r w:rsidRPr="00CA0098">
              <w:rPr>
                <w:spacing w:val="-7"/>
              </w:rPr>
              <w:t>лообработки.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Анализ примен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ния на практике новых и неста</w:t>
            </w:r>
            <w:r w:rsidRPr="00CA0098">
              <w:rPr>
                <w:spacing w:val="-7"/>
              </w:rPr>
              <w:t>н</w:t>
            </w:r>
            <w:r w:rsidRPr="00CA0098">
              <w:rPr>
                <w:spacing w:val="-7"/>
              </w:rPr>
              <w:t>дартных методик исследования мат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риалов.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z w:val="23"/>
                <w:szCs w:val="23"/>
              </w:rPr>
              <w:t>Методы анализа и синтеза информ</w:t>
            </w:r>
            <w:r w:rsidRPr="00CA0098">
              <w:rPr>
                <w:sz w:val="23"/>
                <w:szCs w:val="23"/>
              </w:rPr>
              <w:t>а</w:t>
            </w:r>
            <w:r w:rsidRPr="00CA0098">
              <w:rPr>
                <w:sz w:val="23"/>
                <w:szCs w:val="23"/>
              </w:rPr>
              <w:t>ции.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z w:val="23"/>
                <w:szCs w:val="23"/>
              </w:rPr>
              <w:t>Способен пров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дить поиск данных, обрабатывать и анализировать н</w:t>
            </w:r>
            <w:r w:rsidRPr="00CA0098">
              <w:rPr>
                <w:sz w:val="23"/>
                <w:szCs w:val="23"/>
              </w:rPr>
              <w:t>а</w:t>
            </w:r>
            <w:r w:rsidRPr="00CA0098">
              <w:rPr>
                <w:sz w:val="23"/>
                <w:szCs w:val="23"/>
              </w:rPr>
              <w:t>учно-техническую информацию и результаты исслед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ваний, обобщать и представлять р</w:t>
            </w:r>
            <w:r w:rsidRPr="00CA0098">
              <w:rPr>
                <w:sz w:val="23"/>
                <w:szCs w:val="23"/>
              </w:rPr>
              <w:t>е</w:t>
            </w:r>
            <w:r w:rsidRPr="00CA0098">
              <w:rPr>
                <w:sz w:val="23"/>
                <w:szCs w:val="23"/>
              </w:rPr>
              <w:t>зультаты.</w:t>
            </w:r>
            <w:r w:rsidRPr="00CA0098">
              <w:t xml:space="preserve"> </w:t>
            </w:r>
            <w:r w:rsidRPr="00CA0098">
              <w:rPr>
                <w:sz w:val="23"/>
                <w:szCs w:val="23"/>
              </w:rPr>
              <w:t>(11)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  <w:spacing w:val="-7"/>
              </w:rPr>
              <w:t>Действия.</w:t>
            </w:r>
            <w:r w:rsidRPr="00CA0098">
              <w:rPr>
                <w:b/>
              </w:rPr>
              <w:t xml:space="preserve">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Проведение маркетинг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вых исследований нау</w:t>
            </w:r>
            <w:r w:rsidRPr="00CA0098">
              <w:rPr>
                <w:spacing w:val="-7"/>
              </w:rPr>
              <w:t>ч</w:t>
            </w:r>
            <w:r w:rsidRPr="00CA0098">
              <w:rPr>
                <w:spacing w:val="-7"/>
              </w:rPr>
              <w:t>но-технической инфо</w:t>
            </w:r>
            <w:r w:rsidRPr="00CA0098">
              <w:rPr>
                <w:spacing w:val="-7"/>
              </w:rPr>
              <w:t>р</w:t>
            </w:r>
            <w:r w:rsidRPr="00CA0098">
              <w:rPr>
                <w:spacing w:val="-7"/>
              </w:rPr>
              <w:t xml:space="preserve">мации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Диагностика объектов металлургического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изводства на основе ан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лиза научно-технической информации о технол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гических процессах.</w:t>
            </w:r>
          </w:p>
          <w:p w:rsidR="00EC5891" w:rsidRPr="00CA0098" w:rsidRDefault="00EC5891" w:rsidP="000075F4">
            <w:pPr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Знания.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Отечественный и межд</w:t>
            </w:r>
            <w:r w:rsidRPr="00CA0098">
              <w:rPr>
                <w:spacing w:val="-7"/>
              </w:rPr>
              <w:t>у</w:t>
            </w:r>
            <w:r w:rsidRPr="00CA0098">
              <w:rPr>
                <w:spacing w:val="-7"/>
              </w:rPr>
              <w:t>народный опыт в области металлургии и металл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обработки</w:t>
            </w:r>
          </w:p>
          <w:p w:rsidR="00EC5891" w:rsidRPr="00CA0098" w:rsidRDefault="00EC5891" w:rsidP="000075F4">
            <w:pPr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Умения.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 xml:space="preserve">Собирать, обрабатывать, </w:t>
            </w:r>
            <w:r w:rsidRPr="00CA0098">
              <w:rPr>
                <w:spacing w:val="-7"/>
              </w:rPr>
              <w:lastRenderedPageBreak/>
              <w:t>анализировать  и обо</w:t>
            </w:r>
            <w:r w:rsidRPr="00CA0098">
              <w:rPr>
                <w:spacing w:val="-7"/>
              </w:rPr>
              <w:t>б</w:t>
            </w:r>
            <w:r w:rsidRPr="00CA0098">
              <w:rPr>
                <w:spacing w:val="-7"/>
              </w:rPr>
              <w:t>щать результаты эксп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 xml:space="preserve">риментов и исследований в области металлургии и металлообработки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Применять методы ан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 xml:space="preserve">лиза научно-технической информации.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Проводить презентации.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ПС 31.009,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ПС 40.011,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ПС 40.071.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10619" w:type="dxa"/>
            <w:gridSpan w:val="5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jc w:val="center"/>
              <w:rPr>
                <w:spacing w:val="-7"/>
              </w:rPr>
            </w:pPr>
            <w:r w:rsidRPr="00CA0098">
              <w:rPr>
                <w:spacing w:val="-7"/>
                <w:sz w:val="26"/>
                <w:szCs w:val="26"/>
              </w:rPr>
              <w:lastRenderedPageBreak/>
              <w:t xml:space="preserve">Тип задач профессиональной деятельности </w:t>
            </w:r>
            <w:proofErr w:type="gramStart"/>
            <w:r w:rsidRPr="00CA0098">
              <w:rPr>
                <w:i/>
                <w:spacing w:val="-7"/>
                <w:sz w:val="26"/>
                <w:szCs w:val="26"/>
              </w:rPr>
              <w:t>технологическая</w:t>
            </w:r>
            <w:proofErr w:type="gramEnd"/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Повышение надежности, безо</w:t>
            </w:r>
            <w:r w:rsidRPr="00CA0098">
              <w:rPr>
                <w:spacing w:val="-7"/>
              </w:rPr>
              <w:t>т</w:t>
            </w:r>
            <w:r w:rsidRPr="00CA0098">
              <w:rPr>
                <w:spacing w:val="-7"/>
              </w:rPr>
              <w:t>казности и долг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вечности оборуд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вания, оснастки, приспособлений, инструмента.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Контроль качества сопутствующих материалов мета</w:t>
            </w:r>
            <w:r w:rsidRPr="00CA0098">
              <w:rPr>
                <w:spacing w:val="-7"/>
              </w:rPr>
              <w:t>л</w:t>
            </w:r>
            <w:r w:rsidRPr="00CA0098">
              <w:rPr>
                <w:spacing w:val="-7"/>
              </w:rPr>
              <w:t>лургического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изводства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Коррекция технол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гических процессов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color w:val="000000"/>
                <w:sz w:val="23"/>
                <w:szCs w:val="23"/>
              </w:rPr>
            </w:pPr>
            <w:proofErr w:type="gramStart"/>
            <w:r w:rsidRPr="00CA0098">
              <w:rPr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sz w:val="23"/>
                <w:szCs w:val="23"/>
              </w:rPr>
              <w:t xml:space="preserve"> разраб</w:t>
            </w:r>
            <w:r w:rsidRPr="00CA0098">
              <w:rPr>
                <w:sz w:val="23"/>
                <w:szCs w:val="23"/>
              </w:rPr>
              <w:t>а</w:t>
            </w:r>
            <w:r w:rsidRPr="00CA0098">
              <w:rPr>
                <w:sz w:val="23"/>
                <w:szCs w:val="23"/>
              </w:rPr>
              <w:t>тывать и обоснов</w:t>
            </w:r>
            <w:r w:rsidRPr="00CA0098">
              <w:rPr>
                <w:sz w:val="23"/>
                <w:szCs w:val="23"/>
              </w:rPr>
              <w:t>ы</w:t>
            </w:r>
            <w:r w:rsidRPr="00CA0098">
              <w:rPr>
                <w:sz w:val="23"/>
                <w:szCs w:val="23"/>
              </w:rPr>
              <w:t>вать предложения по совершенств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ванию технолог</w:t>
            </w:r>
            <w:r w:rsidRPr="00CA0098">
              <w:rPr>
                <w:sz w:val="23"/>
                <w:szCs w:val="23"/>
              </w:rPr>
              <w:t>и</w:t>
            </w:r>
            <w:r w:rsidRPr="00CA0098">
              <w:rPr>
                <w:sz w:val="23"/>
                <w:szCs w:val="23"/>
              </w:rPr>
              <w:t>ческих процессов и оборудования. (7)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Действия.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Выявление возможных направлений модерниз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ции техники и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возможностей модерн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зации оборудования. Применение методов м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тематической статистики для анализа работосп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собности технологич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ского оборудования</w:t>
            </w:r>
            <w:r w:rsidRPr="00CA0098">
              <w:t xml:space="preserve"> </w:t>
            </w:r>
            <w:r w:rsidRPr="00CA0098">
              <w:rPr>
                <w:spacing w:val="-7"/>
              </w:rPr>
              <w:t>и устойчивости технолог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ческих процессов.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Знания.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Возможные нарушения технологии и  неиспра</w:t>
            </w:r>
            <w:r w:rsidRPr="00CA0098">
              <w:rPr>
                <w:spacing w:val="-7"/>
              </w:rPr>
              <w:t>в</w:t>
            </w:r>
            <w:r w:rsidRPr="00CA0098">
              <w:rPr>
                <w:spacing w:val="-7"/>
              </w:rPr>
              <w:t xml:space="preserve">ности оборудования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металлургического производства. Статистич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ская обработка данных.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Умения.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Устанавливать основные требования к технолог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ческому оборудованию.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Анализировать норм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тивные требования, к процессам и объектам металлургического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 xml:space="preserve">изводства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Оценивать вероятность отказа работы и сокр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щения срока службы оборудования.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 xml:space="preserve">ПС 31.009,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 xml:space="preserve">ПС 40.082,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color w:val="000000"/>
                <w:sz w:val="23"/>
                <w:szCs w:val="23"/>
              </w:rPr>
            </w:pP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 xml:space="preserve">Измерение свойств </w:t>
            </w:r>
            <w:r w:rsidRPr="00CA0098">
              <w:rPr>
                <w:spacing w:val="-7"/>
              </w:rPr>
              <w:lastRenderedPageBreak/>
              <w:t>объектов и замеры параметров техн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логических проце</w:t>
            </w:r>
            <w:r w:rsidRPr="00CA0098">
              <w:rPr>
                <w:spacing w:val="-7"/>
              </w:rPr>
              <w:t>с</w:t>
            </w:r>
            <w:r w:rsidRPr="00CA0098">
              <w:rPr>
                <w:spacing w:val="-7"/>
              </w:rPr>
              <w:t>сов металлургич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ского производства.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 xml:space="preserve">Технологические </w:t>
            </w:r>
            <w:r w:rsidRPr="00CA0098">
              <w:rPr>
                <w:spacing w:val="-7"/>
              </w:rPr>
              <w:lastRenderedPageBreak/>
              <w:t>измерения и приб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ры.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proofErr w:type="gramStart"/>
            <w:r w:rsidRPr="00CA0098">
              <w:rPr>
                <w:sz w:val="23"/>
                <w:szCs w:val="23"/>
              </w:rPr>
              <w:lastRenderedPageBreak/>
              <w:t>Способен</w:t>
            </w:r>
            <w:proofErr w:type="gramEnd"/>
            <w:r w:rsidRPr="00CA0098">
              <w:rPr>
                <w:sz w:val="23"/>
                <w:szCs w:val="23"/>
              </w:rPr>
              <w:t xml:space="preserve"> </w:t>
            </w:r>
            <w:r w:rsidRPr="00CA0098">
              <w:rPr>
                <w:sz w:val="23"/>
                <w:szCs w:val="23"/>
              </w:rPr>
              <w:lastRenderedPageBreak/>
              <w:t>пров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дить измерения, обрабатывать и представлять да</w:t>
            </w:r>
            <w:r w:rsidRPr="00CA0098">
              <w:rPr>
                <w:sz w:val="23"/>
                <w:szCs w:val="23"/>
              </w:rPr>
              <w:t>н</w:t>
            </w:r>
            <w:r w:rsidRPr="00CA0098">
              <w:rPr>
                <w:sz w:val="23"/>
                <w:szCs w:val="23"/>
              </w:rPr>
              <w:t>ные  (</w:t>
            </w:r>
            <w:r w:rsidRPr="00CA0098">
              <w:rPr>
                <w:rFonts w:cstheme="minorHAnsi"/>
                <w:sz w:val="23"/>
                <w:szCs w:val="23"/>
              </w:rPr>
              <w:t>2)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lastRenderedPageBreak/>
              <w:t>Действия.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Работа на измерительных приборах.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Оценка результатов и</w:t>
            </w:r>
            <w:r w:rsidRPr="00CA0098">
              <w:rPr>
                <w:spacing w:val="-7"/>
              </w:rPr>
              <w:t>з</w:t>
            </w:r>
            <w:r w:rsidRPr="00CA0098">
              <w:rPr>
                <w:spacing w:val="-7"/>
              </w:rPr>
              <w:t>мерений.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Знания.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Основы метрологии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Технологические измерения и приборы</w:t>
            </w:r>
            <w:r w:rsidRPr="00CA0098">
              <w:t xml:space="preserve"> </w:t>
            </w:r>
            <w:r w:rsidRPr="00CA0098">
              <w:rPr>
                <w:spacing w:val="-7"/>
              </w:rPr>
              <w:t>в м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 xml:space="preserve">таллургии.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Методы обработки и анализа результатов техн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логических измерений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Умения.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 xml:space="preserve">Проводить измерения и обработку результатов.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Регистрировать в раб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чем журнале показания приборов.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color w:val="000000"/>
                <w:sz w:val="23"/>
                <w:szCs w:val="23"/>
              </w:rPr>
              <w:lastRenderedPageBreak/>
              <w:t>ПС 31.009.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Выполнение технологических ра</w:t>
            </w:r>
            <w:r w:rsidRPr="00CA0098">
              <w:rPr>
                <w:spacing w:val="-7"/>
              </w:rPr>
              <w:t>с</w:t>
            </w:r>
            <w:r w:rsidRPr="00CA0098">
              <w:rPr>
                <w:spacing w:val="-7"/>
              </w:rPr>
              <w:t>четов, относящихся к процессам и об</w:t>
            </w:r>
            <w:r w:rsidRPr="00CA0098">
              <w:rPr>
                <w:spacing w:val="-7"/>
              </w:rPr>
              <w:t>ъ</w:t>
            </w:r>
            <w:r w:rsidRPr="00CA0098">
              <w:rPr>
                <w:spacing w:val="-7"/>
              </w:rPr>
              <w:t>ектам металлург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ческого произво</w:t>
            </w:r>
            <w:r w:rsidRPr="00CA0098">
              <w:rPr>
                <w:spacing w:val="-7"/>
              </w:rPr>
              <w:t>д</w:t>
            </w:r>
            <w:r w:rsidRPr="00CA0098">
              <w:rPr>
                <w:spacing w:val="-7"/>
              </w:rPr>
              <w:t>ства в соответствии с типовыми мет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 xml:space="preserve">диками. 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Технические и технологические ра</w:t>
            </w:r>
            <w:r w:rsidRPr="00CA0098">
              <w:rPr>
                <w:spacing w:val="-7"/>
              </w:rPr>
              <w:t>с</w:t>
            </w:r>
            <w:r w:rsidRPr="00CA0098">
              <w:rPr>
                <w:spacing w:val="-7"/>
              </w:rPr>
              <w:t>чёты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proofErr w:type="gramStart"/>
            <w:r w:rsidRPr="00CA0098">
              <w:rPr>
                <w:color w:val="000000"/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color w:val="000000"/>
                <w:sz w:val="23"/>
                <w:szCs w:val="23"/>
              </w:rPr>
              <w:t xml:space="preserve"> пров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>дить расчеты и д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>лать выводы при решении задач, относящихся к пр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>фессиональной де</w:t>
            </w:r>
            <w:r w:rsidRPr="00CA0098">
              <w:rPr>
                <w:color w:val="000000"/>
                <w:sz w:val="23"/>
                <w:szCs w:val="23"/>
              </w:rPr>
              <w:t>я</w:t>
            </w:r>
            <w:r w:rsidRPr="00CA0098">
              <w:rPr>
                <w:color w:val="000000"/>
                <w:sz w:val="23"/>
                <w:szCs w:val="23"/>
              </w:rPr>
              <w:t xml:space="preserve">тельности </w:t>
            </w:r>
            <w:r w:rsidRPr="00CA0098">
              <w:rPr>
                <w:color w:val="FF0000"/>
                <w:sz w:val="23"/>
                <w:szCs w:val="23"/>
              </w:rPr>
              <w:t>(5)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Действия.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Проведение расчетов технологических и физ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ческих процессов в металлургии и металлоо</w:t>
            </w:r>
            <w:r w:rsidRPr="00CA0098">
              <w:rPr>
                <w:spacing w:val="-7"/>
              </w:rPr>
              <w:t>б</w:t>
            </w:r>
            <w:r w:rsidRPr="00CA0098">
              <w:rPr>
                <w:spacing w:val="-7"/>
              </w:rPr>
              <w:t xml:space="preserve">работке, оборудования, </w:t>
            </w:r>
            <w:proofErr w:type="spellStart"/>
            <w:r w:rsidRPr="00CA0098">
              <w:rPr>
                <w:spacing w:val="-7"/>
              </w:rPr>
              <w:t>энерг</w:t>
            </w:r>
            <w:proofErr w:type="gramStart"/>
            <w:r w:rsidRPr="00CA0098">
              <w:rPr>
                <w:spacing w:val="-7"/>
              </w:rPr>
              <w:t>о</w:t>
            </w:r>
            <w:proofErr w:type="spellEnd"/>
            <w:r w:rsidRPr="00CA0098">
              <w:rPr>
                <w:spacing w:val="-7"/>
              </w:rPr>
              <w:t>-</w:t>
            </w:r>
            <w:proofErr w:type="gramEnd"/>
            <w:r w:rsidRPr="00CA0098">
              <w:rPr>
                <w:spacing w:val="-7"/>
              </w:rPr>
              <w:t xml:space="preserve">  и </w:t>
            </w:r>
            <w:proofErr w:type="spellStart"/>
            <w:r w:rsidRPr="00CA0098">
              <w:rPr>
                <w:spacing w:val="-7"/>
              </w:rPr>
              <w:t>ресурсопо</w:t>
            </w:r>
            <w:r w:rsidRPr="00CA0098">
              <w:rPr>
                <w:spacing w:val="-7"/>
              </w:rPr>
              <w:t>т</w:t>
            </w:r>
            <w:r w:rsidRPr="00CA0098">
              <w:rPr>
                <w:spacing w:val="-7"/>
              </w:rPr>
              <w:t>ребления</w:t>
            </w:r>
            <w:proofErr w:type="spellEnd"/>
            <w:r w:rsidRPr="00CA0098">
              <w:rPr>
                <w:spacing w:val="-7"/>
              </w:rPr>
              <w:t>, обеспеченн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сти сырьём и расходн</w:t>
            </w:r>
            <w:r w:rsidRPr="00CA0098">
              <w:rPr>
                <w:spacing w:val="-7"/>
              </w:rPr>
              <w:t>ы</w:t>
            </w:r>
            <w:r w:rsidRPr="00CA0098">
              <w:rPr>
                <w:spacing w:val="-7"/>
              </w:rPr>
              <w:t>ми материалами.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Знания.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Методики расчётов те</w:t>
            </w:r>
            <w:r w:rsidRPr="00CA0098">
              <w:rPr>
                <w:spacing w:val="-7"/>
              </w:rPr>
              <w:t>х</w:t>
            </w:r>
            <w:r w:rsidRPr="00CA0098">
              <w:rPr>
                <w:spacing w:val="-7"/>
              </w:rPr>
              <w:t>нических и технологич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ских параметров требу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мых режимов работы оборудования.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Расчеты термодинамич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ских параметров мета</w:t>
            </w:r>
            <w:r w:rsidRPr="00CA0098">
              <w:rPr>
                <w:spacing w:val="-7"/>
              </w:rPr>
              <w:t>л</w:t>
            </w:r>
            <w:r w:rsidRPr="00CA0098">
              <w:rPr>
                <w:spacing w:val="-7"/>
              </w:rPr>
              <w:t>лургических процессов.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Умения.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Выполнять расчёты на основе методических указаний, анализировать результаты и делать в</w:t>
            </w:r>
            <w:r w:rsidRPr="00CA0098">
              <w:rPr>
                <w:spacing w:val="-7"/>
              </w:rPr>
              <w:t>ы</w:t>
            </w:r>
            <w:r w:rsidRPr="00CA0098">
              <w:rPr>
                <w:spacing w:val="-7"/>
              </w:rPr>
              <w:t>воды.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ПС 40.071,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ПС 40.082.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Решение задач, св</w:t>
            </w:r>
            <w:r w:rsidRPr="00CA0098">
              <w:rPr>
                <w:spacing w:val="-7"/>
              </w:rPr>
              <w:t>я</w:t>
            </w:r>
            <w:r w:rsidRPr="00CA0098">
              <w:rPr>
                <w:spacing w:val="-7"/>
              </w:rPr>
              <w:t>занных с устройс</w:t>
            </w:r>
            <w:r w:rsidRPr="00CA0098">
              <w:rPr>
                <w:spacing w:val="-7"/>
              </w:rPr>
              <w:t>т</w:t>
            </w:r>
            <w:r w:rsidRPr="00CA0098">
              <w:rPr>
                <w:spacing w:val="-7"/>
              </w:rPr>
              <w:t xml:space="preserve">вом и работой </w:t>
            </w:r>
            <w:r w:rsidRPr="00CA0098">
              <w:rPr>
                <w:spacing w:val="-7"/>
              </w:rPr>
              <w:lastRenderedPageBreak/>
              <w:t>те</w:t>
            </w:r>
            <w:r w:rsidRPr="00CA0098">
              <w:rPr>
                <w:spacing w:val="-7"/>
              </w:rPr>
              <w:t>х</w:t>
            </w:r>
            <w:r w:rsidRPr="00CA0098">
              <w:rPr>
                <w:spacing w:val="-7"/>
              </w:rPr>
              <w:t>нологического об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рудования, агрег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тов и машина на основе показателях рабочих процессов и требований к с</w:t>
            </w:r>
            <w:r w:rsidRPr="00CA0098">
              <w:rPr>
                <w:spacing w:val="-7"/>
              </w:rPr>
              <w:t>ы</w:t>
            </w:r>
            <w:r w:rsidRPr="00CA0098">
              <w:rPr>
                <w:spacing w:val="-7"/>
              </w:rPr>
              <w:t>рью и расходным материалам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Объекты и технол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гии производства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proofErr w:type="gramStart"/>
            <w:r w:rsidRPr="00CA0098">
              <w:rPr>
                <w:color w:val="000000"/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color w:val="000000"/>
                <w:sz w:val="23"/>
                <w:szCs w:val="23"/>
              </w:rPr>
              <w:t xml:space="preserve"> решать задачи, относящи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 xml:space="preserve">ся к производству, на </w:t>
            </w:r>
            <w:r w:rsidRPr="00CA0098">
              <w:rPr>
                <w:color w:val="000000"/>
                <w:sz w:val="23"/>
                <w:szCs w:val="23"/>
              </w:rPr>
              <w:lastRenderedPageBreak/>
              <w:t>основе знаний технологических процессов, обор</w:t>
            </w:r>
            <w:r w:rsidRPr="00CA0098">
              <w:rPr>
                <w:color w:val="000000"/>
                <w:sz w:val="23"/>
                <w:szCs w:val="23"/>
              </w:rPr>
              <w:t>у</w:t>
            </w:r>
            <w:r w:rsidRPr="00CA0098">
              <w:rPr>
                <w:color w:val="000000"/>
                <w:sz w:val="23"/>
                <w:szCs w:val="23"/>
              </w:rPr>
              <w:t>дования и инстр</w:t>
            </w:r>
            <w:r w:rsidRPr="00CA0098">
              <w:rPr>
                <w:color w:val="000000"/>
                <w:sz w:val="23"/>
                <w:szCs w:val="23"/>
              </w:rPr>
              <w:t>у</w:t>
            </w:r>
            <w:r w:rsidRPr="00CA0098">
              <w:rPr>
                <w:color w:val="000000"/>
                <w:sz w:val="23"/>
                <w:szCs w:val="23"/>
              </w:rPr>
              <w:t>ментов, сырья и расходных мат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 xml:space="preserve">риалов. </w:t>
            </w:r>
            <w:r w:rsidRPr="00CA0098">
              <w:rPr>
                <w:color w:val="FF0000"/>
                <w:sz w:val="23"/>
                <w:szCs w:val="23"/>
              </w:rPr>
              <w:t>(1)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lastRenderedPageBreak/>
              <w:t>Действия.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Контроль производс</w:t>
            </w:r>
            <w:r w:rsidRPr="00CA0098">
              <w:rPr>
                <w:spacing w:val="-7"/>
              </w:rPr>
              <w:t>т</w:t>
            </w:r>
            <w:r w:rsidRPr="00CA0098">
              <w:rPr>
                <w:spacing w:val="-7"/>
              </w:rPr>
              <w:t xml:space="preserve">венных требований в технологии, </w:t>
            </w:r>
            <w:r w:rsidRPr="00CA0098">
              <w:rPr>
                <w:spacing w:val="-7"/>
              </w:rPr>
              <w:lastRenderedPageBreak/>
              <w:t>при эксплу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тации оборудовании,  расходе сырья и сопутс</w:t>
            </w:r>
            <w:r w:rsidRPr="00CA0098">
              <w:rPr>
                <w:spacing w:val="-7"/>
              </w:rPr>
              <w:t>т</w:t>
            </w:r>
            <w:r w:rsidRPr="00CA0098">
              <w:rPr>
                <w:spacing w:val="-7"/>
              </w:rPr>
              <w:t>вующих материалов.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Знания.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Технологические проце</w:t>
            </w:r>
            <w:r w:rsidRPr="00CA0098">
              <w:rPr>
                <w:spacing w:val="-7"/>
              </w:rPr>
              <w:t>с</w:t>
            </w:r>
            <w:r w:rsidRPr="00CA0098">
              <w:rPr>
                <w:spacing w:val="-7"/>
              </w:rPr>
              <w:t>сы и оборудование металлургического прои</w:t>
            </w:r>
            <w:r w:rsidRPr="00CA0098">
              <w:rPr>
                <w:spacing w:val="-7"/>
              </w:rPr>
              <w:t>з</w:t>
            </w:r>
            <w:r w:rsidRPr="00CA0098">
              <w:rPr>
                <w:spacing w:val="-7"/>
              </w:rPr>
              <w:t>водства, контролируемые нормы расхода сырья и сопутствующих матери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лов.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Умения.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Решать задачи, относ</w:t>
            </w:r>
            <w:r w:rsidRPr="00CA0098">
              <w:rPr>
                <w:spacing w:val="-7"/>
              </w:rPr>
              <w:t>я</w:t>
            </w:r>
            <w:r w:rsidRPr="00CA0098">
              <w:rPr>
                <w:spacing w:val="-7"/>
              </w:rPr>
              <w:t>щиеся к технологии и оборудованию, сырью и расходным материалам  на основе требований металлургического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изводства.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ПС 40.082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Выработка техн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логических и те</w:t>
            </w:r>
            <w:r w:rsidRPr="00CA0098">
              <w:rPr>
                <w:spacing w:val="-7"/>
              </w:rPr>
              <w:t>х</w:t>
            </w:r>
            <w:r w:rsidRPr="00CA0098">
              <w:rPr>
                <w:spacing w:val="-7"/>
              </w:rPr>
              <w:t>нических  решений на основе знаний теории металлу</w:t>
            </w:r>
            <w:r w:rsidRPr="00CA0098">
              <w:rPr>
                <w:spacing w:val="-7"/>
              </w:rPr>
              <w:t>р</w:t>
            </w:r>
            <w:r w:rsidRPr="00CA0098">
              <w:rPr>
                <w:spacing w:val="-7"/>
              </w:rPr>
              <w:t>гического проце</w:t>
            </w:r>
            <w:r w:rsidRPr="00CA0098">
              <w:rPr>
                <w:spacing w:val="-7"/>
              </w:rPr>
              <w:t>с</w:t>
            </w:r>
            <w:r w:rsidRPr="00CA0098">
              <w:rPr>
                <w:spacing w:val="-7"/>
              </w:rPr>
              <w:t>сов и анализа раб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ты оборудования, технологических машин и констру</w:t>
            </w:r>
            <w:r w:rsidRPr="00CA0098">
              <w:rPr>
                <w:spacing w:val="-7"/>
              </w:rPr>
              <w:t>к</w:t>
            </w:r>
            <w:r w:rsidRPr="00CA0098">
              <w:rPr>
                <w:spacing w:val="-7"/>
              </w:rPr>
              <w:t>ций.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Проведение техн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ческих расчетов оборудования в соответствии с тип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 xml:space="preserve">выми методиками. 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 xml:space="preserve">Теория и практика производства. </w:t>
            </w:r>
          </w:p>
          <w:p w:rsidR="00EC5891" w:rsidRPr="00CA0098" w:rsidRDefault="00EC5891" w:rsidP="000075F4">
            <w:pPr>
              <w:rPr>
                <w:spacing w:val="-7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proofErr w:type="gramStart"/>
            <w:r w:rsidRPr="00CA0098">
              <w:rPr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sz w:val="23"/>
                <w:szCs w:val="23"/>
              </w:rPr>
              <w:t xml:space="preserve"> решать задачи, относящи</w:t>
            </w:r>
            <w:r w:rsidRPr="00CA0098">
              <w:rPr>
                <w:sz w:val="23"/>
                <w:szCs w:val="23"/>
              </w:rPr>
              <w:t>е</w:t>
            </w:r>
            <w:r w:rsidRPr="00CA0098">
              <w:rPr>
                <w:sz w:val="23"/>
                <w:szCs w:val="23"/>
              </w:rPr>
              <w:t>ся к професси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нальной деятельн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сти, применяя зн</w:t>
            </w:r>
            <w:r w:rsidRPr="00CA0098">
              <w:rPr>
                <w:sz w:val="23"/>
                <w:szCs w:val="23"/>
              </w:rPr>
              <w:t>а</w:t>
            </w:r>
            <w:r w:rsidRPr="00CA0098">
              <w:rPr>
                <w:sz w:val="23"/>
                <w:szCs w:val="23"/>
              </w:rPr>
              <w:t>ния теории и техн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логии металлург</w:t>
            </w:r>
            <w:r w:rsidRPr="00CA0098">
              <w:rPr>
                <w:sz w:val="23"/>
                <w:szCs w:val="23"/>
              </w:rPr>
              <w:t>и</w:t>
            </w:r>
            <w:r w:rsidRPr="00CA0098">
              <w:rPr>
                <w:sz w:val="23"/>
                <w:szCs w:val="23"/>
              </w:rPr>
              <w:t>ческих процессов. (12)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Действия.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Применение основ те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рии металлургических процессов при решении технологических задач металлургического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изводства.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Выполнение расчётов основных технологич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ских процессов мета</w:t>
            </w:r>
            <w:r w:rsidRPr="00CA0098">
              <w:rPr>
                <w:spacing w:val="-7"/>
              </w:rPr>
              <w:t>л</w:t>
            </w:r>
            <w:r w:rsidRPr="00CA0098">
              <w:rPr>
                <w:spacing w:val="-7"/>
              </w:rPr>
              <w:t>лургического произво</w:t>
            </w:r>
            <w:r w:rsidRPr="00CA0098">
              <w:rPr>
                <w:spacing w:val="-7"/>
              </w:rPr>
              <w:t>д</w:t>
            </w:r>
            <w:r w:rsidRPr="00CA0098">
              <w:rPr>
                <w:spacing w:val="-7"/>
              </w:rPr>
              <w:t>ства и металлообработки.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Знания.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Теория металлургич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ских процессов.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Технологические проце</w:t>
            </w:r>
            <w:r w:rsidRPr="00CA0098">
              <w:rPr>
                <w:spacing w:val="-7"/>
              </w:rPr>
              <w:t>с</w:t>
            </w:r>
            <w:r w:rsidRPr="00CA0098">
              <w:rPr>
                <w:spacing w:val="-7"/>
              </w:rPr>
              <w:t>сы металлургического производства.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Методики расчетов мат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риальных и тепловых б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лансов оборудования, расчетов металлургич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ского оборудования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Умения.</w:t>
            </w:r>
          </w:p>
          <w:p w:rsidR="00EC5891" w:rsidRPr="00CA0098" w:rsidRDefault="00EC5891" w:rsidP="000075F4">
            <w:pPr>
              <w:rPr>
                <w:spacing w:val="-7"/>
                <w:sz w:val="20"/>
                <w:szCs w:val="20"/>
              </w:rPr>
            </w:pPr>
            <w:r w:rsidRPr="00CA0098">
              <w:rPr>
                <w:spacing w:val="-7"/>
              </w:rPr>
              <w:t xml:space="preserve">Решать задачи, </w:t>
            </w:r>
            <w:r w:rsidRPr="00CA0098">
              <w:rPr>
                <w:spacing w:val="-7"/>
              </w:rPr>
              <w:lastRenderedPageBreak/>
              <w:t>относ</w:t>
            </w:r>
            <w:r w:rsidRPr="00CA0098">
              <w:rPr>
                <w:spacing w:val="-7"/>
              </w:rPr>
              <w:t>я</w:t>
            </w:r>
            <w:r w:rsidRPr="00CA0098">
              <w:rPr>
                <w:spacing w:val="-7"/>
              </w:rPr>
              <w:t>щиеся к технологии металлургического прои</w:t>
            </w:r>
            <w:r w:rsidRPr="00CA0098">
              <w:rPr>
                <w:spacing w:val="-7"/>
              </w:rPr>
              <w:t>з</w:t>
            </w:r>
            <w:r w:rsidRPr="00CA0098">
              <w:rPr>
                <w:spacing w:val="-7"/>
              </w:rPr>
              <w:t>водства, используя теор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тические знания.</w:t>
            </w:r>
            <w:r w:rsidRPr="00CA0098">
              <w:rPr>
                <w:spacing w:val="-7"/>
                <w:sz w:val="20"/>
                <w:szCs w:val="20"/>
              </w:rPr>
              <w:t xml:space="preserve">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Рассчитывать параметры режимов работы мета</w:t>
            </w:r>
            <w:r w:rsidRPr="00CA0098">
              <w:rPr>
                <w:spacing w:val="-7"/>
              </w:rPr>
              <w:t>л</w:t>
            </w:r>
            <w:r w:rsidRPr="00CA0098">
              <w:rPr>
                <w:spacing w:val="-7"/>
              </w:rPr>
              <w:t>лургического оборудов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ния.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ПС 31.009,</w:t>
            </w:r>
          </w:p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</w:rPr>
              <w:t>ПС 40.082.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Разработка рек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мендаций по кач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ству металлургич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ской продукции на основе монитори</w:t>
            </w:r>
            <w:r w:rsidRPr="00CA0098">
              <w:rPr>
                <w:spacing w:val="-7"/>
              </w:rPr>
              <w:t>н</w:t>
            </w:r>
            <w:r w:rsidRPr="00CA0098">
              <w:rPr>
                <w:spacing w:val="-7"/>
              </w:rPr>
              <w:t>га и анализа информации по контролю технолог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ческого процесса.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color w:val="000000"/>
                <w:sz w:val="23"/>
                <w:szCs w:val="23"/>
              </w:rPr>
              <w:t>Контроль качества продукции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sz w:val="23"/>
                <w:szCs w:val="23"/>
              </w:rPr>
              <w:t>Способен пров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дить анализ техн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логических проце</w:t>
            </w:r>
            <w:r w:rsidRPr="00CA0098">
              <w:rPr>
                <w:sz w:val="23"/>
                <w:szCs w:val="23"/>
              </w:rPr>
              <w:t>с</w:t>
            </w:r>
            <w:r w:rsidRPr="00CA0098">
              <w:rPr>
                <w:sz w:val="23"/>
                <w:szCs w:val="23"/>
              </w:rPr>
              <w:t>сов для выработки предложений по управлению качес</w:t>
            </w:r>
            <w:r w:rsidRPr="00CA0098">
              <w:rPr>
                <w:sz w:val="23"/>
                <w:szCs w:val="23"/>
              </w:rPr>
              <w:t>т</w:t>
            </w:r>
            <w:r w:rsidRPr="00CA0098">
              <w:rPr>
                <w:sz w:val="23"/>
                <w:szCs w:val="23"/>
              </w:rPr>
              <w:t>вом продукции</w:t>
            </w:r>
            <w:r w:rsidRPr="00CA0098">
              <w:rPr>
                <w:color w:val="FF0000"/>
                <w:sz w:val="23"/>
                <w:szCs w:val="23"/>
              </w:rPr>
              <w:t xml:space="preserve"> </w:t>
            </w:r>
            <w:r w:rsidRPr="00CA0098">
              <w:rPr>
                <w:color w:val="FF0000"/>
              </w:rPr>
              <w:t>(</w:t>
            </w:r>
            <w:r w:rsidRPr="00CA0098">
              <w:rPr>
                <w:color w:val="FF0000"/>
                <w:sz w:val="23"/>
                <w:szCs w:val="23"/>
              </w:rPr>
              <w:t>3)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b/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Д</w:t>
            </w:r>
            <w:r w:rsidRPr="00CA0098">
              <w:rPr>
                <w:b/>
                <w:color w:val="000000"/>
                <w:sz w:val="23"/>
                <w:szCs w:val="23"/>
              </w:rPr>
              <w:t xml:space="preserve">ействия. 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Анализ влияния качества сырья и работоспособн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>сти оборудования на технологию производс</w:t>
            </w:r>
            <w:r w:rsidRPr="00CA0098">
              <w:rPr>
                <w:color w:val="000000"/>
                <w:sz w:val="23"/>
                <w:szCs w:val="23"/>
              </w:rPr>
              <w:t>т</w:t>
            </w:r>
            <w:r w:rsidRPr="00CA0098">
              <w:rPr>
                <w:color w:val="000000"/>
                <w:sz w:val="23"/>
                <w:szCs w:val="23"/>
              </w:rPr>
              <w:t>венного процесса и кач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>ство продукции.</w:t>
            </w:r>
          </w:p>
          <w:p w:rsidR="00EC5891" w:rsidRPr="00CA0098" w:rsidRDefault="00EC5891" w:rsidP="000075F4">
            <w:pPr>
              <w:rPr>
                <w:b/>
                <w:color w:val="000000"/>
                <w:sz w:val="23"/>
                <w:szCs w:val="23"/>
              </w:rPr>
            </w:pPr>
            <w:r w:rsidRPr="00CA0098">
              <w:rPr>
                <w:b/>
                <w:color w:val="000000"/>
                <w:sz w:val="23"/>
                <w:szCs w:val="23"/>
              </w:rPr>
              <w:t xml:space="preserve">Знания. </w:t>
            </w:r>
          </w:p>
          <w:p w:rsidR="00EC5891" w:rsidRPr="00CA0098" w:rsidRDefault="00EC5891" w:rsidP="000075F4">
            <w:pPr>
              <w:rPr>
                <w:b/>
                <w:color w:val="000000"/>
                <w:sz w:val="23"/>
                <w:szCs w:val="23"/>
              </w:rPr>
            </w:pPr>
            <w:r w:rsidRPr="00CA0098">
              <w:rPr>
                <w:spacing w:val="-7"/>
              </w:rPr>
              <w:t>Методики контроля те</w:t>
            </w:r>
            <w:r w:rsidRPr="00CA0098">
              <w:rPr>
                <w:spacing w:val="-7"/>
              </w:rPr>
              <w:t>х</w:t>
            </w:r>
            <w:r w:rsidRPr="00CA0098">
              <w:rPr>
                <w:spacing w:val="-7"/>
              </w:rPr>
              <w:t>нологических свойств материалов.</w:t>
            </w:r>
            <w:r w:rsidRPr="00CA0098">
              <w:rPr>
                <w:color w:val="000000"/>
                <w:sz w:val="23"/>
                <w:szCs w:val="23"/>
              </w:rPr>
              <w:t xml:space="preserve"> 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Методы анализа и контроля качества проду</w:t>
            </w:r>
            <w:r w:rsidRPr="00CA0098">
              <w:rPr>
                <w:color w:val="000000"/>
                <w:sz w:val="23"/>
                <w:szCs w:val="23"/>
              </w:rPr>
              <w:t>к</w:t>
            </w:r>
            <w:r w:rsidRPr="00CA0098">
              <w:rPr>
                <w:color w:val="000000"/>
                <w:sz w:val="23"/>
                <w:szCs w:val="23"/>
              </w:rPr>
              <w:t>ции металлургического производства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Управление качеством продукции металлург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ческого производства.</w:t>
            </w:r>
          </w:p>
          <w:p w:rsidR="00EC5891" w:rsidRPr="00CA0098" w:rsidRDefault="00EC5891" w:rsidP="000075F4">
            <w:pPr>
              <w:rPr>
                <w:b/>
                <w:color w:val="000000"/>
                <w:sz w:val="23"/>
                <w:szCs w:val="23"/>
              </w:rPr>
            </w:pPr>
            <w:r w:rsidRPr="00CA0098">
              <w:rPr>
                <w:b/>
                <w:color w:val="000000"/>
                <w:sz w:val="23"/>
                <w:szCs w:val="23"/>
              </w:rPr>
              <w:t xml:space="preserve">Умения. 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Применять статистич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>ские методы контроля</w:t>
            </w:r>
            <w:r w:rsidRPr="00CA0098">
              <w:t>.</w:t>
            </w:r>
            <w:r w:rsidRPr="00CA0098">
              <w:rPr>
                <w:spacing w:val="-7"/>
              </w:rPr>
              <w:t xml:space="preserve"> 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ПС 40.071, ПС 40.073.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10619" w:type="dxa"/>
            <w:gridSpan w:val="5"/>
            <w:shd w:val="clear" w:color="auto" w:fill="FFFFFF" w:themeFill="background1"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  <w:sz w:val="26"/>
                <w:szCs w:val="26"/>
              </w:rPr>
              <w:t xml:space="preserve">Тип задач профессиональной деятельности </w:t>
            </w:r>
            <w:proofErr w:type="gramStart"/>
            <w:r w:rsidRPr="00CA0098">
              <w:rPr>
                <w:i/>
                <w:spacing w:val="-7"/>
                <w:sz w:val="26"/>
                <w:szCs w:val="26"/>
              </w:rPr>
              <w:t>организационно-управленческая</w:t>
            </w:r>
            <w:proofErr w:type="gramEnd"/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Обеспечение работников ресурс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ми, необходимыми для повышения р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зультативности и эффективности технологических процессов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color w:val="000000"/>
                <w:sz w:val="23"/>
                <w:szCs w:val="23"/>
              </w:rPr>
              <w:t>Экономика и м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>неджмент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proofErr w:type="gramStart"/>
            <w:r w:rsidRPr="00CA0098">
              <w:rPr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sz w:val="23"/>
                <w:szCs w:val="23"/>
              </w:rPr>
              <w:t xml:space="preserve"> участв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вать в управлении профессиональной деятельностью, и</w:t>
            </w:r>
            <w:r w:rsidRPr="00CA0098">
              <w:rPr>
                <w:sz w:val="23"/>
                <w:szCs w:val="23"/>
              </w:rPr>
              <w:t>с</w:t>
            </w:r>
            <w:r w:rsidRPr="00CA0098">
              <w:rPr>
                <w:sz w:val="23"/>
                <w:szCs w:val="23"/>
              </w:rPr>
              <w:t>пользуя знания в области произво</w:t>
            </w:r>
            <w:r w:rsidRPr="00CA0098">
              <w:rPr>
                <w:sz w:val="23"/>
                <w:szCs w:val="23"/>
              </w:rPr>
              <w:t>д</w:t>
            </w:r>
            <w:r w:rsidRPr="00CA0098">
              <w:rPr>
                <w:sz w:val="23"/>
                <w:szCs w:val="23"/>
              </w:rPr>
              <w:t>ственного менед</w:t>
            </w:r>
            <w:r w:rsidRPr="00CA0098">
              <w:rPr>
                <w:sz w:val="23"/>
                <w:szCs w:val="23"/>
              </w:rPr>
              <w:t>ж</w:t>
            </w:r>
            <w:r w:rsidRPr="00CA0098">
              <w:rPr>
                <w:sz w:val="23"/>
                <w:szCs w:val="23"/>
              </w:rPr>
              <w:t>мента и отраслевой экономики</w:t>
            </w:r>
            <w:r w:rsidRPr="00CA0098">
              <w:rPr>
                <w:color w:val="FF0000"/>
                <w:sz w:val="23"/>
                <w:szCs w:val="23"/>
              </w:rPr>
              <w:t>.</w:t>
            </w:r>
            <w:r w:rsidRPr="00CA0098">
              <w:rPr>
                <w:color w:val="FF0000"/>
              </w:rPr>
              <w:t xml:space="preserve"> </w:t>
            </w:r>
            <w:r w:rsidRPr="00CA0098">
              <w:t>(</w:t>
            </w:r>
            <w:r w:rsidRPr="00CA0098">
              <w:rPr>
                <w:color w:val="000000"/>
                <w:sz w:val="23"/>
                <w:szCs w:val="23"/>
              </w:rPr>
              <w:t>9)</w:t>
            </w:r>
            <w:r w:rsidRPr="00CA0098">
              <w:rPr>
                <w:spacing w:val="-7"/>
              </w:rPr>
              <w:t xml:space="preserve"> 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b/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Д</w:t>
            </w:r>
            <w:r w:rsidRPr="00CA0098">
              <w:rPr>
                <w:b/>
                <w:color w:val="000000"/>
                <w:sz w:val="23"/>
                <w:szCs w:val="23"/>
              </w:rPr>
              <w:t xml:space="preserve">ействия. </w:t>
            </w:r>
          </w:p>
          <w:p w:rsidR="00EC5891" w:rsidRPr="00CA0098" w:rsidRDefault="00EC5891" w:rsidP="000075F4">
            <w:pPr>
              <w:rPr>
                <w:b/>
                <w:color w:val="000000"/>
                <w:sz w:val="23"/>
                <w:szCs w:val="23"/>
              </w:rPr>
            </w:pPr>
            <w:r w:rsidRPr="00CA0098">
              <w:rPr>
                <w:spacing w:val="-7"/>
              </w:rPr>
              <w:t>Оценка эффективности использования ресурсов и управления основных подразделений металлу</w:t>
            </w:r>
            <w:r w:rsidRPr="00CA0098">
              <w:rPr>
                <w:spacing w:val="-7"/>
              </w:rPr>
              <w:t>р</w:t>
            </w:r>
            <w:r w:rsidRPr="00CA0098">
              <w:rPr>
                <w:spacing w:val="-7"/>
              </w:rPr>
              <w:t>гического предприятия.</w:t>
            </w:r>
          </w:p>
          <w:p w:rsidR="00EC5891" w:rsidRPr="00CA0098" w:rsidRDefault="00EC5891" w:rsidP="000075F4">
            <w:pPr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Знания.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Методики анализа затрат и расчета экономической эффективности прои</w:t>
            </w:r>
            <w:r w:rsidRPr="00CA0098">
              <w:rPr>
                <w:spacing w:val="-7"/>
              </w:rPr>
              <w:t>з</w:t>
            </w:r>
            <w:r w:rsidRPr="00CA0098">
              <w:rPr>
                <w:spacing w:val="-7"/>
              </w:rPr>
              <w:t xml:space="preserve">водства в металлургии и металлообработке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Основы производстве</w:t>
            </w:r>
            <w:r w:rsidRPr="00CA0098">
              <w:rPr>
                <w:spacing w:val="-7"/>
              </w:rPr>
              <w:t>н</w:t>
            </w:r>
            <w:r w:rsidRPr="00CA0098">
              <w:rPr>
                <w:spacing w:val="-7"/>
              </w:rPr>
              <w:t>ного менеджмента.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Основы экономики  металлургического пре</w:t>
            </w:r>
            <w:r w:rsidRPr="00CA0098">
              <w:rPr>
                <w:spacing w:val="-7"/>
              </w:rPr>
              <w:t>д</w:t>
            </w:r>
            <w:r w:rsidRPr="00CA0098">
              <w:rPr>
                <w:spacing w:val="-7"/>
              </w:rPr>
              <w:t>приятия.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b/>
                <w:spacing w:val="-7"/>
              </w:rPr>
              <w:t>Умения.</w:t>
            </w:r>
            <w:r w:rsidRPr="00CA0098">
              <w:rPr>
                <w:spacing w:val="-7"/>
              </w:rPr>
              <w:t xml:space="preserve"> 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spacing w:val="-7"/>
              </w:rPr>
              <w:t>Рассчитывать требуемую производительность об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рудования и экономич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скую эффективность о</w:t>
            </w:r>
            <w:r w:rsidRPr="00CA0098">
              <w:rPr>
                <w:spacing w:val="-7"/>
              </w:rPr>
              <w:t>с</w:t>
            </w:r>
            <w:r w:rsidRPr="00CA0098">
              <w:rPr>
                <w:spacing w:val="-7"/>
              </w:rPr>
              <w:t>новных подразделений металлургического пре</w:t>
            </w:r>
            <w:r w:rsidRPr="00CA0098">
              <w:rPr>
                <w:spacing w:val="-7"/>
              </w:rPr>
              <w:t>д</w:t>
            </w:r>
            <w:r w:rsidRPr="00CA0098">
              <w:rPr>
                <w:spacing w:val="-7"/>
              </w:rPr>
              <w:t>приятия.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 xml:space="preserve">ПС 31.009, ПС 40.071, 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Оценка влияния экономической эффективности те</w:t>
            </w:r>
            <w:r w:rsidRPr="00CA0098">
              <w:rPr>
                <w:spacing w:val="-7"/>
              </w:rPr>
              <w:t>х</w:t>
            </w:r>
            <w:r w:rsidRPr="00CA0098">
              <w:rPr>
                <w:spacing w:val="-7"/>
              </w:rPr>
              <w:t>нологических процессов на прои</w:t>
            </w:r>
            <w:r w:rsidRPr="00CA0098">
              <w:rPr>
                <w:spacing w:val="-7"/>
              </w:rPr>
              <w:t>з</w:t>
            </w:r>
            <w:r w:rsidRPr="00CA0098">
              <w:rPr>
                <w:spacing w:val="-7"/>
              </w:rPr>
              <w:t>водственную де</w:t>
            </w:r>
            <w:r w:rsidRPr="00CA0098">
              <w:rPr>
                <w:spacing w:val="-7"/>
              </w:rPr>
              <w:t>я</w:t>
            </w:r>
            <w:r w:rsidRPr="00CA0098">
              <w:rPr>
                <w:spacing w:val="-7"/>
              </w:rPr>
              <w:t>тельность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металлургического производства.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z w:val="23"/>
                <w:szCs w:val="23"/>
              </w:rPr>
            </w:pPr>
            <w:r w:rsidRPr="00CA0098">
              <w:rPr>
                <w:sz w:val="23"/>
                <w:szCs w:val="23"/>
              </w:rPr>
              <w:t>Экономическая э</w:t>
            </w:r>
            <w:r w:rsidRPr="00CA0098">
              <w:rPr>
                <w:sz w:val="23"/>
                <w:szCs w:val="23"/>
              </w:rPr>
              <w:t>ф</w:t>
            </w:r>
            <w:r w:rsidRPr="00CA0098">
              <w:rPr>
                <w:sz w:val="23"/>
                <w:szCs w:val="23"/>
              </w:rPr>
              <w:t>фективность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z w:val="23"/>
                <w:szCs w:val="23"/>
              </w:rPr>
            </w:pPr>
            <w:proofErr w:type="gramStart"/>
            <w:r w:rsidRPr="00CA0098">
              <w:rPr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sz w:val="23"/>
                <w:szCs w:val="23"/>
              </w:rPr>
              <w:t xml:space="preserve"> оцен</w:t>
            </w:r>
            <w:r w:rsidRPr="00CA0098">
              <w:rPr>
                <w:sz w:val="23"/>
                <w:szCs w:val="23"/>
              </w:rPr>
              <w:t>и</w:t>
            </w:r>
            <w:r w:rsidRPr="00CA0098">
              <w:rPr>
                <w:sz w:val="23"/>
                <w:szCs w:val="23"/>
              </w:rPr>
              <w:t>вать экономич</w:t>
            </w:r>
            <w:r w:rsidRPr="00CA0098">
              <w:rPr>
                <w:sz w:val="23"/>
                <w:szCs w:val="23"/>
              </w:rPr>
              <w:t>е</w:t>
            </w:r>
            <w:r w:rsidRPr="00CA0098">
              <w:rPr>
                <w:sz w:val="23"/>
                <w:szCs w:val="23"/>
              </w:rPr>
              <w:t>скую эффекти</w:t>
            </w:r>
            <w:r w:rsidRPr="00CA0098">
              <w:rPr>
                <w:sz w:val="23"/>
                <w:szCs w:val="23"/>
              </w:rPr>
              <w:t>в</w:t>
            </w:r>
            <w:r w:rsidRPr="00CA0098">
              <w:rPr>
                <w:sz w:val="23"/>
                <w:szCs w:val="23"/>
              </w:rPr>
              <w:t>ность технологич</w:t>
            </w:r>
            <w:r w:rsidRPr="00CA0098">
              <w:rPr>
                <w:sz w:val="23"/>
                <w:szCs w:val="23"/>
              </w:rPr>
              <w:t>е</w:t>
            </w:r>
            <w:r w:rsidRPr="00CA0098">
              <w:rPr>
                <w:sz w:val="23"/>
                <w:szCs w:val="23"/>
              </w:rPr>
              <w:t>ских процессов / 8(</w:t>
            </w:r>
            <w:proofErr w:type="spellStart"/>
            <w:r w:rsidRPr="00CA0098">
              <w:rPr>
                <w:sz w:val="23"/>
                <w:szCs w:val="23"/>
              </w:rPr>
              <w:t>о-у</w:t>
            </w:r>
            <w:proofErr w:type="spellEnd"/>
            <w:r w:rsidRPr="00CA0098">
              <w:rPr>
                <w:sz w:val="23"/>
                <w:szCs w:val="23"/>
              </w:rPr>
              <w:t>).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 xml:space="preserve">Действия.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Оценка экономической эффективности технол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гических  процессов на металлургическом пре</w:t>
            </w:r>
            <w:r w:rsidRPr="00CA0098">
              <w:rPr>
                <w:spacing w:val="-7"/>
              </w:rPr>
              <w:t>д</w:t>
            </w:r>
            <w:r w:rsidRPr="00CA0098">
              <w:rPr>
                <w:spacing w:val="-7"/>
              </w:rPr>
              <w:t>приятии.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 xml:space="preserve">Знания.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Методика оценки экон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мической эффективности технологического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цесса.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Методики анализа затрат и расчета экономической эффективности прои</w:t>
            </w:r>
            <w:r w:rsidRPr="00CA0098">
              <w:rPr>
                <w:spacing w:val="-7"/>
              </w:rPr>
              <w:t>з</w:t>
            </w:r>
            <w:r w:rsidRPr="00CA0098">
              <w:rPr>
                <w:spacing w:val="-7"/>
              </w:rPr>
              <w:t xml:space="preserve">водства в металлургии и металлообработке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Основы экономики и о</w:t>
            </w:r>
            <w:r w:rsidRPr="00CA0098">
              <w:rPr>
                <w:spacing w:val="-7"/>
              </w:rPr>
              <w:t>р</w:t>
            </w:r>
            <w:r w:rsidRPr="00CA0098">
              <w:rPr>
                <w:spacing w:val="-7"/>
              </w:rPr>
              <w:t>ганизации производства на металлургическом предприятии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 xml:space="preserve">Умения.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Оценивать экономич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ский эффект от внедр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ния новой техники и н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вых технологий</w:t>
            </w:r>
          </w:p>
          <w:p w:rsidR="00EC5891" w:rsidRPr="00CA0098" w:rsidRDefault="00EC5891" w:rsidP="000075F4">
            <w:pPr>
              <w:rPr>
                <w:sz w:val="23"/>
                <w:szCs w:val="23"/>
              </w:rPr>
            </w:pPr>
            <w:r w:rsidRPr="00CA0098">
              <w:rPr>
                <w:spacing w:val="-7"/>
              </w:rPr>
              <w:t>Определять экономич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скую эффективность те</w:t>
            </w:r>
            <w:r w:rsidRPr="00CA0098">
              <w:rPr>
                <w:spacing w:val="-7"/>
              </w:rPr>
              <w:t>х</w:t>
            </w:r>
            <w:r w:rsidRPr="00CA0098">
              <w:rPr>
                <w:spacing w:val="-7"/>
              </w:rPr>
              <w:t>нологических  процессов на металлургическом предприятии.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10619" w:type="dxa"/>
            <w:gridSpan w:val="5"/>
            <w:shd w:val="clear" w:color="auto" w:fill="FFFFFF" w:themeFill="background1"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  <w:sz w:val="26"/>
                <w:szCs w:val="26"/>
              </w:rPr>
              <w:t xml:space="preserve">Тип задач профессиональной деятельности </w:t>
            </w:r>
            <w:proofErr w:type="gramStart"/>
            <w:r w:rsidRPr="00CA0098">
              <w:rPr>
                <w:i/>
                <w:spacing w:val="-7"/>
                <w:sz w:val="26"/>
                <w:szCs w:val="26"/>
              </w:rPr>
              <w:t>проектная</w:t>
            </w:r>
            <w:proofErr w:type="gramEnd"/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Подготовка раб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 xml:space="preserve">чих проектов </w:t>
            </w:r>
            <w:r w:rsidRPr="00CA0098">
              <w:rPr>
                <w:spacing w:val="-7"/>
              </w:rPr>
              <w:lastRenderedPageBreak/>
              <w:t>для новых  и модерн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зации действу</w:t>
            </w:r>
            <w:r w:rsidRPr="00CA0098">
              <w:rPr>
                <w:spacing w:val="-7"/>
              </w:rPr>
              <w:t>ю</w:t>
            </w:r>
            <w:r w:rsidRPr="00CA0098">
              <w:rPr>
                <w:spacing w:val="-7"/>
              </w:rPr>
              <w:t>щих  объектов м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таллургического производства.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Техническое прое</w:t>
            </w:r>
            <w:r w:rsidRPr="00CA0098">
              <w:rPr>
                <w:spacing w:val="-7"/>
              </w:rPr>
              <w:t>к</w:t>
            </w:r>
            <w:r w:rsidRPr="00CA0098">
              <w:rPr>
                <w:spacing w:val="-7"/>
              </w:rPr>
              <w:t>тирование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2336"/>
              </w:tabs>
              <w:rPr>
                <w:sz w:val="23"/>
                <w:szCs w:val="23"/>
              </w:rPr>
            </w:pPr>
            <w:r w:rsidRPr="00CA0098">
              <w:rPr>
                <w:sz w:val="23"/>
                <w:szCs w:val="23"/>
              </w:rPr>
              <w:br w:type="page"/>
            </w:r>
            <w:proofErr w:type="gramStart"/>
            <w:r w:rsidRPr="00CA0098">
              <w:rPr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sz w:val="23"/>
                <w:szCs w:val="23"/>
              </w:rPr>
              <w:t xml:space="preserve"> проект</w:t>
            </w:r>
            <w:r w:rsidRPr="00CA0098">
              <w:rPr>
                <w:sz w:val="23"/>
                <w:szCs w:val="23"/>
              </w:rPr>
              <w:t>и</w:t>
            </w:r>
            <w:r w:rsidRPr="00CA0098">
              <w:rPr>
                <w:sz w:val="23"/>
                <w:szCs w:val="23"/>
              </w:rPr>
              <w:t xml:space="preserve">ровать </w:t>
            </w:r>
            <w:r w:rsidRPr="00CA0098">
              <w:rPr>
                <w:sz w:val="23"/>
                <w:szCs w:val="23"/>
              </w:rPr>
              <w:lastRenderedPageBreak/>
              <w:t>элементы объектов металлу</w:t>
            </w:r>
            <w:r w:rsidRPr="00CA0098">
              <w:rPr>
                <w:sz w:val="23"/>
                <w:szCs w:val="23"/>
              </w:rPr>
              <w:t>р</w:t>
            </w:r>
            <w:r w:rsidRPr="00CA0098">
              <w:rPr>
                <w:sz w:val="23"/>
                <w:szCs w:val="23"/>
              </w:rPr>
              <w:t>гии разной катег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рии сложности (</w:t>
            </w:r>
            <w:r w:rsidRPr="00CA0098">
              <w:rPr>
                <w:rFonts w:ascii="Calibri" w:hAnsi="Calibri" w:cs="Calibri"/>
              </w:rPr>
              <w:t>4)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b/>
                <w:color w:val="000000"/>
              </w:rPr>
            </w:pPr>
            <w:r w:rsidRPr="00CA0098">
              <w:rPr>
                <w:color w:val="000000"/>
              </w:rPr>
              <w:lastRenderedPageBreak/>
              <w:t>Д</w:t>
            </w:r>
            <w:r w:rsidRPr="00CA0098">
              <w:rPr>
                <w:b/>
                <w:color w:val="000000"/>
              </w:rPr>
              <w:t>ействия.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 xml:space="preserve">Выполнение </w:t>
            </w:r>
            <w:r w:rsidRPr="00CA0098">
              <w:rPr>
                <w:color w:val="000000"/>
              </w:rPr>
              <w:t xml:space="preserve">рабочих </w:t>
            </w:r>
            <w:r w:rsidRPr="00CA0098">
              <w:rPr>
                <w:color w:val="000000"/>
              </w:rPr>
              <w:lastRenderedPageBreak/>
              <w:t>проектов при разрабо</w:t>
            </w:r>
            <w:r w:rsidRPr="00CA0098">
              <w:rPr>
                <w:color w:val="000000"/>
              </w:rPr>
              <w:t>т</w:t>
            </w:r>
            <w:r w:rsidRPr="00CA0098">
              <w:rPr>
                <w:color w:val="000000"/>
              </w:rPr>
              <w:t xml:space="preserve">ке </w:t>
            </w:r>
            <w:r w:rsidRPr="00CA0098">
              <w:t>новых и реконстру</w:t>
            </w:r>
            <w:r w:rsidRPr="00CA0098">
              <w:t>к</w:t>
            </w:r>
            <w:r w:rsidRPr="00CA0098">
              <w:t>ции действующих ц</w:t>
            </w:r>
            <w:r w:rsidRPr="00CA0098">
              <w:t>е</w:t>
            </w:r>
            <w:r w:rsidRPr="00CA0098">
              <w:t>хов, участков и отдел</w:t>
            </w:r>
            <w:r w:rsidRPr="00CA0098">
              <w:t>е</w:t>
            </w:r>
            <w:r w:rsidRPr="00CA0098">
              <w:t>ний.</w:t>
            </w:r>
          </w:p>
          <w:p w:rsidR="00EC5891" w:rsidRPr="00CA0098" w:rsidRDefault="00EC5891" w:rsidP="000075F4">
            <w:pPr>
              <w:rPr>
                <w:b/>
                <w:color w:val="000000"/>
              </w:rPr>
            </w:pPr>
            <w:r w:rsidRPr="00CA0098">
              <w:rPr>
                <w:b/>
                <w:color w:val="000000"/>
              </w:rPr>
              <w:t>Знания.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Техническая документ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ция на проектирование металлургических объе</w:t>
            </w:r>
            <w:r w:rsidRPr="00CA0098">
              <w:rPr>
                <w:spacing w:val="-7"/>
              </w:rPr>
              <w:t>к</w:t>
            </w:r>
            <w:r w:rsidRPr="00CA0098">
              <w:rPr>
                <w:spacing w:val="-7"/>
              </w:rPr>
              <w:t>тов.</w:t>
            </w:r>
          </w:p>
          <w:p w:rsidR="00EC5891" w:rsidRPr="00CA0098" w:rsidRDefault="00EC5891" w:rsidP="000075F4">
            <w:pPr>
              <w:rPr>
                <w:color w:val="000000"/>
              </w:rPr>
            </w:pPr>
            <w:r w:rsidRPr="00CA0098">
              <w:rPr>
                <w:color w:val="000000"/>
              </w:rPr>
              <w:t xml:space="preserve">Требования ГОСТ </w:t>
            </w:r>
            <w:r w:rsidRPr="00CA0098">
              <w:rPr>
                <w:spacing w:val="-7"/>
              </w:rPr>
              <w:t>на выполнение работ по проектированию мета</w:t>
            </w:r>
            <w:r w:rsidRPr="00CA0098">
              <w:rPr>
                <w:spacing w:val="-7"/>
              </w:rPr>
              <w:t>л</w:t>
            </w:r>
            <w:r w:rsidRPr="00CA0098">
              <w:rPr>
                <w:spacing w:val="-7"/>
              </w:rPr>
              <w:t>лургических объектов</w:t>
            </w:r>
            <w:proofErr w:type="gramStart"/>
            <w:r w:rsidRPr="00CA0098">
              <w:rPr>
                <w:spacing w:val="-7"/>
              </w:rPr>
              <w:t>.</w:t>
            </w:r>
            <w:r w:rsidRPr="00CA0098">
              <w:rPr>
                <w:color w:val="000000"/>
              </w:rPr>
              <w:t xml:space="preserve">. </w:t>
            </w:r>
            <w:proofErr w:type="gramEnd"/>
          </w:p>
          <w:p w:rsidR="00EC5891" w:rsidRPr="00CA0098" w:rsidRDefault="00EC5891" w:rsidP="000075F4">
            <w:pPr>
              <w:rPr>
                <w:color w:val="000000"/>
              </w:rPr>
            </w:pPr>
            <w:r w:rsidRPr="00CA0098">
              <w:rPr>
                <w:spacing w:val="-7"/>
              </w:rPr>
              <w:t>Основы проектирования цехов, участков, отдел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ний в составе металлу</w:t>
            </w:r>
            <w:r w:rsidRPr="00CA0098">
              <w:rPr>
                <w:spacing w:val="-7"/>
              </w:rPr>
              <w:t>р</w:t>
            </w:r>
            <w:r w:rsidRPr="00CA0098">
              <w:rPr>
                <w:spacing w:val="-7"/>
              </w:rPr>
              <w:t>гического</w:t>
            </w:r>
          </w:p>
          <w:p w:rsidR="00EC5891" w:rsidRPr="00CA0098" w:rsidRDefault="00EC5891" w:rsidP="000075F4">
            <w:pPr>
              <w:rPr>
                <w:color w:val="000000"/>
              </w:rPr>
            </w:pPr>
            <w:r w:rsidRPr="00CA0098">
              <w:rPr>
                <w:color w:val="000000"/>
              </w:rPr>
              <w:t>Программные средства для проектирования металлургических объе</w:t>
            </w:r>
            <w:r w:rsidRPr="00CA0098">
              <w:rPr>
                <w:color w:val="000000"/>
              </w:rPr>
              <w:t>к</w:t>
            </w:r>
            <w:r w:rsidRPr="00CA0098">
              <w:rPr>
                <w:color w:val="000000"/>
              </w:rPr>
              <w:t>тов и оформления че</w:t>
            </w:r>
            <w:r w:rsidRPr="00CA0098">
              <w:rPr>
                <w:color w:val="000000"/>
              </w:rPr>
              <w:t>р</w:t>
            </w:r>
            <w:r w:rsidRPr="00CA0098">
              <w:rPr>
                <w:color w:val="000000"/>
              </w:rPr>
              <w:t>тежей.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b/>
                <w:spacing w:val="-7"/>
              </w:rPr>
              <w:t>Умения.</w:t>
            </w:r>
            <w:r w:rsidRPr="00CA0098">
              <w:rPr>
                <w:spacing w:val="-7"/>
              </w:rPr>
              <w:t xml:space="preserve">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Анализировать технич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 xml:space="preserve">скую документацию </w:t>
            </w:r>
          </w:p>
          <w:p w:rsidR="00EC5891" w:rsidRPr="00CA0098" w:rsidRDefault="00EC5891" w:rsidP="000075F4">
            <w:pPr>
              <w:rPr>
                <w:color w:val="000000"/>
              </w:rPr>
            </w:pPr>
            <w:r w:rsidRPr="00CA0098">
              <w:rPr>
                <w:color w:val="000000"/>
              </w:rPr>
              <w:t>Выполнять технические расчёты.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spacing w:val="-7"/>
              </w:rPr>
              <w:t>Разрабатывать и офор</w:t>
            </w:r>
            <w:r w:rsidRPr="00CA0098">
              <w:rPr>
                <w:spacing w:val="-7"/>
              </w:rPr>
              <w:t>м</w:t>
            </w:r>
            <w:r w:rsidRPr="00CA0098">
              <w:rPr>
                <w:spacing w:val="-7"/>
              </w:rPr>
              <w:t>лять проектную докуме</w:t>
            </w:r>
            <w:r w:rsidRPr="00CA0098">
              <w:rPr>
                <w:spacing w:val="-7"/>
              </w:rPr>
              <w:t>н</w:t>
            </w:r>
            <w:r w:rsidRPr="00CA0098">
              <w:rPr>
                <w:spacing w:val="-7"/>
              </w:rPr>
              <w:t>тацию.</w:t>
            </w:r>
            <w:r w:rsidRPr="00CA0098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 xml:space="preserve">ПС 31.009, ПС 40.071, </w:t>
            </w:r>
            <w:r w:rsidRPr="00CA0098">
              <w:rPr>
                <w:spacing w:val="-7"/>
              </w:rPr>
              <w:lastRenderedPageBreak/>
              <w:t>ПС40.073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Конструирование узлов машин и механизмов мета</w:t>
            </w:r>
            <w:r w:rsidRPr="00CA0098">
              <w:rPr>
                <w:spacing w:val="-7"/>
              </w:rPr>
              <w:t>л</w:t>
            </w:r>
            <w:r w:rsidRPr="00CA0098">
              <w:rPr>
                <w:spacing w:val="-7"/>
              </w:rPr>
              <w:t>лургического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изводства.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Оформление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конструкторской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документации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Техническое прое</w:t>
            </w:r>
            <w:r w:rsidRPr="00CA0098">
              <w:rPr>
                <w:spacing w:val="-7"/>
              </w:rPr>
              <w:t>к</w:t>
            </w:r>
            <w:r w:rsidRPr="00CA0098">
              <w:rPr>
                <w:spacing w:val="-7"/>
              </w:rPr>
              <w:t>тирование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z w:val="23"/>
                <w:szCs w:val="23"/>
              </w:rPr>
            </w:pPr>
            <w:proofErr w:type="gramStart"/>
            <w:r w:rsidRPr="00CA0098">
              <w:rPr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sz w:val="23"/>
                <w:szCs w:val="23"/>
              </w:rPr>
              <w:t xml:space="preserve"> конс</w:t>
            </w:r>
            <w:r w:rsidRPr="00CA0098">
              <w:rPr>
                <w:sz w:val="23"/>
                <w:szCs w:val="23"/>
              </w:rPr>
              <w:t>т</w:t>
            </w:r>
            <w:r w:rsidRPr="00CA0098">
              <w:rPr>
                <w:sz w:val="23"/>
                <w:szCs w:val="23"/>
              </w:rPr>
              <w:t>руировать и рассч</w:t>
            </w:r>
            <w:r w:rsidRPr="00CA0098">
              <w:rPr>
                <w:sz w:val="23"/>
                <w:szCs w:val="23"/>
              </w:rPr>
              <w:t>и</w:t>
            </w:r>
            <w:r w:rsidRPr="00CA0098">
              <w:rPr>
                <w:sz w:val="23"/>
                <w:szCs w:val="23"/>
              </w:rPr>
              <w:t>тывать технолог</w:t>
            </w:r>
            <w:r w:rsidRPr="00CA0098">
              <w:rPr>
                <w:sz w:val="23"/>
                <w:szCs w:val="23"/>
              </w:rPr>
              <w:t>и</w:t>
            </w:r>
            <w:r w:rsidRPr="00CA0098">
              <w:rPr>
                <w:sz w:val="23"/>
                <w:szCs w:val="23"/>
              </w:rPr>
              <w:t>ческую оснастку и её элементы, оформлять конс</w:t>
            </w:r>
            <w:r w:rsidRPr="00CA0098">
              <w:rPr>
                <w:sz w:val="23"/>
                <w:szCs w:val="23"/>
              </w:rPr>
              <w:t>т</w:t>
            </w:r>
            <w:r w:rsidRPr="00CA0098">
              <w:rPr>
                <w:sz w:val="23"/>
                <w:szCs w:val="23"/>
              </w:rPr>
              <w:t>рукторскую док</w:t>
            </w:r>
            <w:r w:rsidRPr="00CA0098">
              <w:rPr>
                <w:sz w:val="23"/>
                <w:szCs w:val="23"/>
              </w:rPr>
              <w:t>у</w:t>
            </w:r>
            <w:r w:rsidRPr="00CA0098">
              <w:rPr>
                <w:sz w:val="23"/>
                <w:szCs w:val="23"/>
              </w:rPr>
              <w:t>ментацию.</w:t>
            </w:r>
            <w:r w:rsidRPr="00CA0098">
              <w:rPr>
                <w:rFonts w:ascii="Calibri" w:hAnsi="Calibri" w:cs="Calibri"/>
              </w:rPr>
              <w:t xml:space="preserve"> (5)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b/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Д</w:t>
            </w:r>
            <w:r w:rsidRPr="00CA0098">
              <w:rPr>
                <w:b/>
                <w:color w:val="000000"/>
                <w:sz w:val="23"/>
                <w:szCs w:val="23"/>
              </w:rPr>
              <w:t>ействия.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Разработка технологич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>ской оснастки и её эл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>ментов.</w:t>
            </w:r>
          </w:p>
          <w:p w:rsidR="00EC5891" w:rsidRPr="00CA0098" w:rsidRDefault="00EC5891" w:rsidP="000075F4">
            <w:pPr>
              <w:rPr>
                <w:b/>
                <w:color w:val="000000"/>
                <w:sz w:val="23"/>
                <w:szCs w:val="23"/>
              </w:rPr>
            </w:pPr>
            <w:r w:rsidRPr="00CA0098">
              <w:rPr>
                <w:b/>
                <w:color w:val="000000"/>
                <w:sz w:val="23"/>
                <w:szCs w:val="23"/>
              </w:rPr>
              <w:t>Знания.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Компьютерная графика.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Требования ГОСТ на</w:t>
            </w:r>
            <w:r w:rsidRPr="00CA0098">
              <w:t xml:space="preserve"> </w:t>
            </w:r>
            <w:r w:rsidRPr="00CA0098">
              <w:rPr>
                <w:color w:val="000000"/>
                <w:sz w:val="23"/>
                <w:szCs w:val="23"/>
              </w:rPr>
              <w:t>разработку и оформл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>ние конструкторской д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>кументации.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Конструкторская и технологическая докуме</w:t>
            </w:r>
            <w:r w:rsidRPr="00CA0098">
              <w:rPr>
                <w:color w:val="000000"/>
                <w:sz w:val="23"/>
                <w:szCs w:val="23"/>
              </w:rPr>
              <w:t>н</w:t>
            </w:r>
            <w:r w:rsidRPr="00CA0098">
              <w:rPr>
                <w:color w:val="000000"/>
                <w:sz w:val="23"/>
                <w:szCs w:val="23"/>
              </w:rPr>
              <w:t>тация, относящаяся к эксплуатации, ремонту и модернизации</w:t>
            </w:r>
            <w:r w:rsidRPr="00CA0098">
              <w:t xml:space="preserve"> промы</w:t>
            </w:r>
            <w:r w:rsidRPr="00CA0098">
              <w:t>ш</w:t>
            </w:r>
            <w:r w:rsidRPr="00CA0098">
              <w:t xml:space="preserve">ленных агрегатов и </w:t>
            </w:r>
            <w:r w:rsidRPr="00CA0098">
              <w:lastRenderedPageBreak/>
              <w:t>оборудования</w:t>
            </w:r>
            <w:r w:rsidRPr="00CA0098">
              <w:rPr>
                <w:color w:val="000000"/>
                <w:sz w:val="23"/>
                <w:szCs w:val="23"/>
              </w:rPr>
              <w:t>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b/>
                <w:spacing w:val="-7"/>
              </w:rPr>
              <w:t>Умения.</w:t>
            </w:r>
            <w:r w:rsidRPr="00CA0098">
              <w:rPr>
                <w:spacing w:val="-7"/>
              </w:rPr>
              <w:t xml:space="preserve"> </w:t>
            </w:r>
          </w:p>
          <w:p w:rsidR="00EC5891" w:rsidRPr="00CA0098" w:rsidRDefault="00EC5891" w:rsidP="000075F4">
            <w:r w:rsidRPr="00CA0098">
              <w:rPr>
                <w:color w:val="000000"/>
                <w:sz w:val="23"/>
                <w:szCs w:val="23"/>
              </w:rPr>
              <w:t>Проводить анализ ко</w:t>
            </w:r>
            <w:r w:rsidRPr="00CA0098">
              <w:rPr>
                <w:color w:val="000000"/>
                <w:sz w:val="23"/>
                <w:szCs w:val="23"/>
              </w:rPr>
              <w:t>н</w:t>
            </w:r>
            <w:r w:rsidRPr="00CA0098">
              <w:rPr>
                <w:color w:val="000000"/>
                <w:sz w:val="23"/>
                <w:szCs w:val="23"/>
              </w:rPr>
              <w:t>струкций.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Использовать стандар</w:t>
            </w:r>
            <w:r w:rsidRPr="00CA0098">
              <w:rPr>
                <w:color w:val="000000"/>
                <w:sz w:val="23"/>
                <w:szCs w:val="23"/>
              </w:rPr>
              <w:t>т</w:t>
            </w:r>
            <w:r w:rsidRPr="00CA0098">
              <w:rPr>
                <w:color w:val="000000"/>
                <w:sz w:val="23"/>
                <w:szCs w:val="23"/>
              </w:rPr>
              <w:t>ные программные сре</w:t>
            </w:r>
            <w:r w:rsidRPr="00CA0098">
              <w:rPr>
                <w:color w:val="000000"/>
                <w:sz w:val="23"/>
                <w:szCs w:val="23"/>
              </w:rPr>
              <w:t>д</w:t>
            </w:r>
            <w:r w:rsidRPr="00CA0098">
              <w:rPr>
                <w:color w:val="000000"/>
                <w:sz w:val="23"/>
                <w:szCs w:val="23"/>
              </w:rPr>
              <w:t>ства при разработке те</w:t>
            </w:r>
            <w:r w:rsidRPr="00CA0098">
              <w:rPr>
                <w:color w:val="000000"/>
                <w:sz w:val="23"/>
                <w:szCs w:val="23"/>
              </w:rPr>
              <w:t>х</w:t>
            </w:r>
            <w:r w:rsidRPr="00CA0098">
              <w:rPr>
                <w:color w:val="000000"/>
                <w:sz w:val="23"/>
                <w:szCs w:val="23"/>
              </w:rPr>
              <w:t>нологической оснастки.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Оформлять констру</w:t>
            </w:r>
            <w:r w:rsidRPr="00CA0098">
              <w:rPr>
                <w:color w:val="000000"/>
                <w:sz w:val="23"/>
                <w:szCs w:val="23"/>
              </w:rPr>
              <w:t>к</w:t>
            </w:r>
            <w:r w:rsidRPr="00CA0098">
              <w:rPr>
                <w:color w:val="000000"/>
                <w:sz w:val="23"/>
                <w:szCs w:val="23"/>
              </w:rPr>
              <w:t>торскую документацию.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ПС 40.071, ПС 40.082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Выполнение те</w:t>
            </w:r>
            <w:r w:rsidRPr="00CA0098">
              <w:rPr>
                <w:spacing w:val="-7"/>
              </w:rPr>
              <w:t>х</w:t>
            </w:r>
            <w:r w:rsidRPr="00CA0098">
              <w:rPr>
                <w:spacing w:val="-7"/>
              </w:rPr>
              <w:t>нико-экономических расчетов по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ектным решениям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z w:val="23"/>
                <w:szCs w:val="23"/>
              </w:rPr>
            </w:pPr>
            <w:proofErr w:type="gramStart"/>
            <w:r w:rsidRPr="00CA0098">
              <w:rPr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sz w:val="23"/>
                <w:szCs w:val="23"/>
              </w:rPr>
              <w:t xml:space="preserve"> прим</w:t>
            </w:r>
            <w:r w:rsidRPr="00CA0098">
              <w:rPr>
                <w:sz w:val="23"/>
                <w:szCs w:val="23"/>
              </w:rPr>
              <w:t>е</w:t>
            </w:r>
            <w:r w:rsidRPr="00CA0098">
              <w:rPr>
                <w:sz w:val="23"/>
                <w:szCs w:val="23"/>
              </w:rPr>
              <w:t>нять методы техн</w:t>
            </w:r>
            <w:r w:rsidRPr="00CA0098">
              <w:rPr>
                <w:sz w:val="23"/>
                <w:szCs w:val="23"/>
              </w:rPr>
              <w:t>и</w:t>
            </w:r>
            <w:r w:rsidRPr="00CA0098">
              <w:rPr>
                <w:sz w:val="23"/>
                <w:szCs w:val="23"/>
              </w:rPr>
              <w:t>ко-экономического анализа / 4(</w:t>
            </w:r>
            <w:proofErr w:type="spellStart"/>
            <w:r w:rsidRPr="00CA0098">
              <w:rPr>
                <w:sz w:val="23"/>
                <w:szCs w:val="23"/>
              </w:rPr>
              <w:t>п</w:t>
            </w:r>
            <w:proofErr w:type="spellEnd"/>
            <w:r w:rsidRPr="00CA0098">
              <w:rPr>
                <w:sz w:val="23"/>
                <w:szCs w:val="23"/>
              </w:rPr>
              <w:t>).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Умение.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Оформление технико-экономического обосн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>вания проектного реш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>ния Знание.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Методика выполнения основных технико-экономических расчетов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Методика разработки технико-экономического обоснования проектных решений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Сбор информации для технико-экономического обоснования разработки проектов новых и реко</w:t>
            </w:r>
            <w:r w:rsidRPr="00CA0098">
              <w:rPr>
                <w:color w:val="000000"/>
                <w:sz w:val="23"/>
                <w:szCs w:val="23"/>
              </w:rPr>
              <w:t>н</w:t>
            </w:r>
            <w:r w:rsidRPr="00CA0098">
              <w:rPr>
                <w:color w:val="000000"/>
                <w:sz w:val="23"/>
                <w:szCs w:val="23"/>
              </w:rPr>
              <w:t>струкции действующих цехов, промышленных агрегатов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</w:rPr>
              <w:t>ПС 40.073.</w:t>
            </w:r>
          </w:p>
        </w:tc>
      </w:tr>
    </w:tbl>
    <w:p w:rsidR="00EC5891" w:rsidRDefault="00EC5891" w:rsidP="00EC5891">
      <w:pPr>
        <w:spacing w:line="300" w:lineRule="auto"/>
        <w:sectPr w:rsidR="00EC5891" w:rsidSect="00CA00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2485" w:rsidRDefault="00D32485">
      <w:pPr>
        <w:spacing w:after="200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br w:type="page"/>
      </w:r>
      <w:bookmarkStart w:id="0" w:name="_GoBack"/>
      <w:bookmarkEnd w:id="0"/>
    </w:p>
    <w:p w:rsidR="00D32485" w:rsidRDefault="00D32485" w:rsidP="00D32485">
      <w:pPr>
        <w:tabs>
          <w:tab w:val="left" w:pos="12435"/>
          <w:tab w:val="left" w:pos="12996"/>
          <w:tab w:val="left" w:pos="13494"/>
          <w:tab w:val="left" w:pos="13992"/>
        </w:tabs>
        <w:ind w:left="103"/>
      </w:pPr>
      <w:r w:rsidRPr="00D4488F">
        <w:rPr>
          <w:b/>
          <w:bCs/>
          <w:sz w:val="23"/>
          <w:szCs w:val="23"/>
        </w:rPr>
        <w:lastRenderedPageBreak/>
        <w:t>Профессиональные компетенции</w:t>
      </w:r>
      <w:r>
        <w:rPr>
          <w:b/>
          <w:bCs/>
          <w:sz w:val="23"/>
          <w:szCs w:val="23"/>
        </w:rPr>
        <w:t xml:space="preserve">, сформированные на основе </w:t>
      </w:r>
      <w:r w:rsidRPr="00D4488F">
        <w:rPr>
          <w:b/>
          <w:bCs/>
          <w:sz w:val="23"/>
          <w:szCs w:val="23"/>
        </w:rPr>
        <w:t>требовани</w:t>
      </w:r>
      <w:r>
        <w:rPr>
          <w:b/>
          <w:bCs/>
          <w:sz w:val="23"/>
          <w:szCs w:val="23"/>
        </w:rPr>
        <w:t>й</w:t>
      </w:r>
      <w:r w:rsidRPr="00D4488F">
        <w:rPr>
          <w:b/>
          <w:bCs/>
          <w:sz w:val="23"/>
          <w:szCs w:val="23"/>
        </w:rPr>
        <w:t xml:space="preserve"> профессиональных стандартов, относящихся к СПК в ГМК</w:t>
      </w:r>
      <w:r>
        <w:rPr>
          <w:b/>
          <w:bCs/>
          <w:sz w:val="23"/>
          <w:szCs w:val="23"/>
        </w:rPr>
        <w:t xml:space="preserve"> (ПС №№ 27.031, 27.033, 27.034 27.035, 27.036, 27.046, 27.047, </w:t>
      </w:r>
      <w:r w:rsidRPr="006B216D">
        <w:rPr>
          <w:b/>
          <w:bCs/>
          <w:sz w:val="23"/>
          <w:szCs w:val="23"/>
        </w:rPr>
        <w:t>27.075</w:t>
      </w:r>
      <w:r>
        <w:rPr>
          <w:b/>
          <w:bCs/>
          <w:sz w:val="23"/>
          <w:szCs w:val="23"/>
        </w:rPr>
        <w:t xml:space="preserve">, </w:t>
      </w:r>
      <w:r w:rsidRPr="00CB4661">
        <w:rPr>
          <w:b/>
          <w:bCs/>
          <w:sz w:val="23"/>
          <w:szCs w:val="23"/>
        </w:rPr>
        <w:t>27.079</w:t>
      </w:r>
      <w:r>
        <w:rPr>
          <w:b/>
          <w:bCs/>
          <w:sz w:val="23"/>
          <w:szCs w:val="23"/>
        </w:rPr>
        <w:t>)</w:t>
      </w:r>
      <w:r w:rsidRPr="00CB4661">
        <w:t xml:space="preserve"> </w:t>
      </w:r>
    </w:p>
    <w:p w:rsidR="00D32485" w:rsidRDefault="00D32485" w:rsidP="00D32485"/>
    <w:tbl>
      <w:tblPr>
        <w:tblW w:w="935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6951"/>
        <w:gridCol w:w="561"/>
        <w:gridCol w:w="579"/>
        <w:gridCol w:w="568"/>
        <w:gridCol w:w="700"/>
      </w:tblGrid>
      <w:tr w:rsidR="00D32485" w:rsidRPr="00B25E40" w:rsidTr="00D32485">
        <w:trPr>
          <w:trHeight w:val="885"/>
        </w:trPr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32485" w:rsidRPr="00B25E40" w:rsidRDefault="00D32485" w:rsidP="00C5224C">
            <w:pPr>
              <w:rPr>
                <w:b/>
                <w:bCs/>
                <w:sz w:val="23"/>
                <w:szCs w:val="23"/>
              </w:rPr>
            </w:pPr>
            <w:r w:rsidRPr="006B216D">
              <w:rPr>
                <w:b/>
                <w:bCs/>
                <w:sz w:val="23"/>
                <w:szCs w:val="23"/>
              </w:rPr>
              <w:t xml:space="preserve">Профессиональные компетенции </w:t>
            </w:r>
            <w:r>
              <w:rPr>
                <w:b/>
                <w:bCs/>
                <w:sz w:val="23"/>
                <w:szCs w:val="23"/>
              </w:rPr>
              <w:t>(выделены)</w:t>
            </w:r>
            <w:r w:rsidRPr="006B216D">
              <w:rPr>
                <w:b/>
                <w:bCs/>
                <w:sz w:val="23"/>
                <w:szCs w:val="23"/>
              </w:rPr>
              <w:t xml:space="preserve"> и связанные с ними требования профессиональных стандартов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32485" w:rsidRPr="00B25E40" w:rsidRDefault="00D32485" w:rsidP="00C5224C">
            <w:pPr>
              <w:jc w:val="center"/>
              <w:rPr>
                <w:b/>
              </w:rPr>
            </w:pPr>
            <w:r w:rsidRPr="00B25E40">
              <w:rPr>
                <w:b/>
              </w:rPr>
              <w:t>НЗ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32485" w:rsidRPr="00B25E40" w:rsidRDefault="00D32485" w:rsidP="00C5224C">
            <w:pPr>
              <w:jc w:val="center"/>
              <w:rPr>
                <w:b/>
              </w:rPr>
            </w:pPr>
            <w:r w:rsidRPr="00B25E40">
              <w:rPr>
                <w:b/>
              </w:rPr>
              <w:t>НУ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32485" w:rsidRPr="00B25E40" w:rsidRDefault="00D32485" w:rsidP="00C5224C">
            <w:pPr>
              <w:jc w:val="center"/>
              <w:rPr>
                <w:b/>
              </w:rPr>
            </w:pPr>
            <w:r w:rsidRPr="009874DA">
              <w:rPr>
                <w:b/>
                <w:color w:val="C00000"/>
              </w:rPr>
              <w:t>ТД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Общий итог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D32485" w:rsidRPr="00B25E4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B25E4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B25E40">
              <w:rPr>
                <w:b/>
                <w:bCs/>
                <w:sz w:val="23"/>
                <w:szCs w:val="23"/>
              </w:rPr>
              <w:t xml:space="preserve"> выявлять объекты для улучшения в технике и технологии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 xml:space="preserve">Выявление некондиционных шихтовых материалов, поступающих в доменный цех 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D32485" w:rsidRPr="00B25E4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B25E4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B25E40">
              <w:rPr>
                <w:b/>
                <w:bCs/>
                <w:sz w:val="23"/>
                <w:szCs w:val="23"/>
              </w:rPr>
              <w:t xml:space="preserve"> определять и устранять основные дефекты в металле, понимая природу их появления.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Виды дефектов при обработке металла резанием и способы их устранения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Выявлять визуально дефекты поверхности, кромок и отклонения по геометрическим размерам холоднокатаного листового проката на переделах и готовой продукции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hideMark/>
          </w:tcPr>
          <w:p w:rsidR="00D32485" w:rsidRPr="00B25E40" w:rsidRDefault="00D32485" w:rsidP="00C5224C">
            <w:pPr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Способен осуществлять контроль кач</w:t>
            </w:r>
            <w:r>
              <w:rPr>
                <w:b/>
                <w:bCs/>
                <w:sz w:val="23"/>
                <w:szCs w:val="23"/>
              </w:rPr>
              <w:t xml:space="preserve">ества, применяя статистический </w:t>
            </w:r>
            <w:r w:rsidRPr="00B25E40">
              <w:rPr>
                <w:b/>
                <w:bCs/>
                <w:sz w:val="23"/>
                <w:szCs w:val="23"/>
              </w:rPr>
              <w:t>метод контроля, выполнять мероприятия по обеспечению качества продукции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8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Влияние качества резки на последующие переделы листового проката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Влияние качества термообработки на последующие переделы листового проката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Влияние качества травления на последующие переделы листового проката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Контролировать качество шихтовых материалов, поступающих в доменный цех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Контроль качества подаваемых в гидрометаллургические процессы реагентов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Контроль качества поступающих реагентов, шихты, пульпы, растворов, гидратов, вспомогательных и расходных материалов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 xml:space="preserve">Контроль качества шихтовых материалов, поступающих в доменный цех 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Контроль характеристик и свойств поступающих реагентов, шихты, пульпы, растворов, гидратов, вспомогательных и расходных материалов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D32485" w:rsidRPr="00B25E4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B25E4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B25E40">
              <w:rPr>
                <w:b/>
                <w:bCs/>
                <w:sz w:val="23"/>
                <w:szCs w:val="23"/>
              </w:rPr>
              <w:t xml:space="preserve"> применять знания отбора и подготовки объектов для лабораторных исследований.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8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Инструкция по отбору проб сырья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Инструкция по отбору проб чугуна, шлака, газа и сырья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Методика отбора проб чугуна, гранулированного шлака и колошникового газа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Методики отбора проб чугуна, гранулированного шлака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Методики отбора проб шихтовых материалов, чугуна, шлака и газа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hideMark/>
          </w:tcPr>
          <w:p w:rsidR="00D32485" w:rsidRPr="00B25E4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B25E4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B25E40">
              <w:rPr>
                <w:b/>
                <w:bCs/>
                <w:sz w:val="23"/>
                <w:szCs w:val="23"/>
              </w:rPr>
              <w:t xml:space="preserve"> решать задачи, относящиеся к профессиональной деятельности, действуя в соответствии с инструкциями, нормативной, технической и технологической документацией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19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19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Карта последовательности технологических операций внепечной обработки стали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Карта последовательности технологических операций выплавки стали в конвертере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lastRenderedPageBreak/>
              <w:t>Карта последовательности технологических операций по разливке стали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Классификация отходов черных металлов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4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 xml:space="preserve">Нормативная документация, касающаяся обеспечения взрывобезопасности </w:t>
            </w:r>
            <w:proofErr w:type="spellStart"/>
            <w:r w:rsidRPr="00B25E40">
              <w:rPr>
                <w:sz w:val="23"/>
                <w:szCs w:val="23"/>
              </w:rPr>
              <w:t>металлошихты</w:t>
            </w:r>
            <w:proofErr w:type="spellEnd"/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Нормы допустимых потерь металла со шлаком и пути их сокращения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Нормы расхода материалов и ресурсов при производстве чугуна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Нормы установленного выхода (извлечения) металла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Правила устройства и безопасной эксплуатации оборудования конвертерного цеха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Правила эксплуатации подъемных сооружений на сталеплавильном участке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 xml:space="preserve">Технологическая инструкция </w:t>
            </w:r>
            <w:proofErr w:type="spellStart"/>
            <w:r w:rsidRPr="00B25E40">
              <w:rPr>
                <w:sz w:val="23"/>
                <w:szCs w:val="23"/>
              </w:rPr>
              <w:t>десульфурации</w:t>
            </w:r>
            <w:proofErr w:type="spellEnd"/>
            <w:r w:rsidRPr="00B25E40">
              <w:rPr>
                <w:sz w:val="23"/>
                <w:szCs w:val="23"/>
              </w:rPr>
              <w:t xml:space="preserve"> чугуна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 xml:space="preserve">Технологическая инструкция по </w:t>
            </w:r>
            <w:proofErr w:type="spellStart"/>
            <w:r w:rsidRPr="00B25E40">
              <w:rPr>
                <w:sz w:val="23"/>
                <w:szCs w:val="23"/>
              </w:rPr>
              <w:t>десульфурации</w:t>
            </w:r>
            <w:proofErr w:type="spellEnd"/>
            <w:r w:rsidRPr="00B25E40">
              <w:rPr>
                <w:sz w:val="23"/>
                <w:szCs w:val="23"/>
              </w:rPr>
              <w:t xml:space="preserve"> чугуна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Технологическая инструкция разливки чугуна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Типовая инструкция по доменному производству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hideMark/>
          </w:tcPr>
          <w:p w:rsidR="00D32485" w:rsidRPr="00B25E4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B25E4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B25E40">
              <w:rPr>
                <w:b/>
                <w:bCs/>
                <w:sz w:val="23"/>
                <w:szCs w:val="23"/>
              </w:rPr>
              <w:t xml:space="preserve"> решать задачи, относящиеся к профессиональной деятельности, применяя знания основ экономики и менеджмента.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15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Методики анализа затрат на производство в доменном цехе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Основные факторы, влияющие на производительность и экономические показатели электролизного производства алюминия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Основы менеджмента и корпоративной этики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Основы экономики, организации производства, труда и управления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9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Основы экономики, организации производства, труда и управления на металлургическом предприятии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3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D32485" w:rsidRPr="00B25E4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B25E4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B25E40">
              <w:rPr>
                <w:b/>
                <w:bCs/>
                <w:sz w:val="23"/>
                <w:szCs w:val="23"/>
              </w:rPr>
              <w:t xml:space="preserve"> участвовать в ведении и коррекции технологических процессов в металлургии и металлообработке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6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 xml:space="preserve"> Способы оптимизации параметров и показателей технологических процессов основных и вспомогательных операций гидрометаллургического производства тяжелых цветных металлов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Перечень возможных неисправностей оборудования и действий по их устранению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Перечень возможных неисправностей оборудования цеха по производству горячекатаного проката и действий по их устранению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Факторы, влияющие на ход технологического процесса, и способы управления ими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hideMark/>
          </w:tcPr>
          <w:p w:rsidR="00D32485" w:rsidRPr="00B25E4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B25E4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B25E40">
              <w:rPr>
                <w:b/>
                <w:bCs/>
                <w:sz w:val="23"/>
                <w:szCs w:val="23"/>
              </w:rPr>
              <w:t xml:space="preserve"> решать задачи, относящиеся к профессиональной деятельности, применяя знания теории и технологии металлургических процессов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35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35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Знание основных металлургических процессов разливки стали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 xml:space="preserve">Конвертерные технологии производства меди, никеля 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Металлургические процессы разливки стали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Назначение термообработки и ее влияние на степень пластической деформации, на структуру металла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Основные металлургические технологии производства тяжелых цветных металлов, физические процессы и химические реакции процесса плавки цветных металлов и сплавов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 xml:space="preserve">Основы теории электролиза расплавленных солей в объеме, необходимом для управления технологическим процессом </w:t>
            </w:r>
            <w:r w:rsidRPr="00B25E40">
              <w:rPr>
                <w:sz w:val="23"/>
                <w:szCs w:val="23"/>
              </w:rPr>
              <w:lastRenderedPageBreak/>
              <w:t>электролиза алюминия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lastRenderedPageBreak/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lastRenderedPageBreak/>
              <w:t>Параметры оптимальных режимов электролиза в зависимости от характеристик глинозема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Процесс травления и очистки электролитическим и химическим способом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Теоретические основы и технология пирометаллургического производства тяжелых цветных металлов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Теория и технология гидрометаллургического производства тяжелых цветных металлов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Теория и технология доменной плавки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8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Теория и технология электролизного производства алюминия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Теория, технология и практика выплавки чугуна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Теория, технология и практика доменного производства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6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Технологическая схема и способы регулирования процесса нагрева заготовки в нагревательных печах стана горячей прокатки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Технологические и физико-химические процессы, используемые в процессах производства глинозема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Технологические и физико-химические процессы, применяемые в агрегатах технологических переделов (подразделений) производства глинозема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Технологические переделы производства чугуна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Технология электролизного производства алюминия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Устройство оборудования и правила эксплуатации конвертеров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hideMark/>
          </w:tcPr>
          <w:p w:rsidR="00D32485" w:rsidRPr="00B25E4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B25E4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B25E40">
              <w:rPr>
                <w:b/>
                <w:bCs/>
                <w:sz w:val="23"/>
                <w:szCs w:val="23"/>
              </w:rPr>
              <w:t xml:space="preserve"> решать задачи, относящиеся к профессиональной деятельности, на основе знаний технологических процессов, оборудования и инструментов, сырья и расходных материалов в металлургии и металлообработке.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22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25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Аппаратурная схема технологической цепи электролизного производства алюминия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Аппаратурно-технологические схемы гидрометаллургического производства тяжелых цветных металлов, технические характеристики основного и вспомогательного оборудования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Аппаратурно-технологические схемы и технологии подготовки анодов (анодной массы), глинозема, криолита и вспомогательных материалов к процессу электролизного производства алюминия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B25E40" w:rsidTr="00D32485">
        <w:trPr>
          <w:trHeight w:val="9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Аппаратурно-технологические схемы, технологии и химические реакции процессов выщелачивания, агитации, растворения, осаждения, разложения, фильтрации, выпаривания продукции, обезвреживания и нейтрализации растворов, извлечения из них металлов, очистки растворов от попутных металлов и примесей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Аппаратурно-технологические схемы, технологии и химические реакции, используемые в производстве алюминия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 xml:space="preserve">Оценивать параметры технологического процесса </w:t>
            </w:r>
            <w:proofErr w:type="spellStart"/>
            <w:r w:rsidRPr="00B25E40">
              <w:rPr>
                <w:sz w:val="23"/>
                <w:szCs w:val="23"/>
              </w:rPr>
              <w:t>десульфурации</w:t>
            </w:r>
            <w:proofErr w:type="spellEnd"/>
            <w:r w:rsidRPr="00B25E40">
              <w:rPr>
                <w:sz w:val="23"/>
                <w:szCs w:val="23"/>
              </w:rPr>
              <w:t xml:space="preserve"> и разливки чугуна, влияющие на качество готовой продукции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Оценка качества и количества шихтовых материалов, поступающих в бункера доменных печей, на рудный двор и склады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 xml:space="preserve">Производить расчеты шихты заданных составов 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Процесс травления и очистки электролитическим и химическим способом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Способы получения глинозема из бокситов гидрохимическим способом (метод Байера), комбинированным способом "Байер-спекание" нефелинового сырья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lastRenderedPageBreak/>
              <w:t xml:space="preserve">Схема загрузки сырья в бункера доменных печей, расположение оборудования загрузки сырья, объем бункеров доменных печей 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 xml:space="preserve">Схемы размещения шихтовых материалов в бункерах доменных печей 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Технологии и физико-химические процессы получения глинозема из бокситов гидрохимическим способом (Байера), комбинированным способом "</w:t>
            </w:r>
            <w:proofErr w:type="gramStart"/>
            <w:r w:rsidRPr="00B25E40">
              <w:rPr>
                <w:sz w:val="23"/>
                <w:szCs w:val="23"/>
              </w:rPr>
              <w:t>Байер-спекания</w:t>
            </w:r>
            <w:proofErr w:type="gramEnd"/>
            <w:r w:rsidRPr="00B25E40">
              <w:rPr>
                <w:sz w:val="23"/>
                <w:szCs w:val="23"/>
              </w:rPr>
              <w:t>", спекания из нефелинового сырья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Технологические переделы производства чугуна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Технология получения глинозема из бокситов гидрохимическим способом (метод Байера), комбинированным способом "Байер-спекание", из нефелинового сырья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Устройство и правила эксплуатации оборудования доменных печей (загрузка, блок воздухонагревателей, литейный двор и фурменная зона, газовый и воздушный тракт)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Устройство и правила эксплуатации оборудования и механизмов доменных печей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 xml:space="preserve">Устройство </w:t>
            </w:r>
            <w:proofErr w:type="spellStart"/>
            <w:r w:rsidRPr="00B25E40">
              <w:rPr>
                <w:sz w:val="23"/>
                <w:szCs w:val="23"/>
              </w:rPr>
              <w:t>шихтоподачи</w:t>
            </w:r>
            <w:proofErr w:type="spellEnd"/>
            <w:r w:rsidRPr="00B25E40">
              <w:rPr>
                <w:sz w:val="23"/>
                <w:szCs w:val="23"/>
              </w:rPr>
              <w:t xml:space="preserve"> доменных печей и порядок забора шихтовых материалов с бункеров доменных печей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15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proofErr w:type="gramStart"/>
            <w:r w:rsidRPr="00B25E40">
              <w:rPr>
                <w:sz w:val="23"/>
                <w:szCs w:val="23"/>
              </w:rPr>
              <w:t xml:space="preserve">Устройство, назначение, технические характеристики, правила обслуживания и эксплуатации применяемого в глиноземном производстве основного и вспомогательного оборудования (мельниц, классификаторов, сгустителей, </w:t>
            </w:r>
            <w:proofErr w:type="spellStart"/>
            <w:r w:rsidRPr="00B25E40">
              <w:rPr>
                <w:sz w:val="23"/>
                <w:szCs w:val="23"/>
              </w:rPr>
              <w:t>гидропульперов</w:t>
            </w:r>
            <w:proofErr w:type="spellEnd"/>
            <w:r w:rsidRPr="00B25E40">
              <w:rPr>
                <w:sz w:val="23"/>
                <w:szCs w:val="23"/>
              </w:rPr>
              <w:t xml:space="preserve">, автоклавов, сепараторов, подогревателей, баковой аппаратуры, фильтров, питателей, </w:t>
            </w:r>
            <w:proofErr w:type="spellStart"/>
            <w:r w:rsidRPr="00B25E40">
              <w:rPr>
                <w:sz w:val="23"/>
                <w:szCs w:val="23"/>
              </w:rPr>
              <w:t>декомпозеров</w:t>
            </w:r>
            <w:proofErr w:type="spellEnd"/>
            <w:r w:rsidRPr="00B25E40">
              <w:rPr>
                <w:sz w:val="23"/>
                <w:szCs w:val="23"/>
              </w:rPr>
              <w:t>, выпарных агрегатов, мешалок), сооружений и устройств, контрольно-измерительных приборов, систем автоматического управления процессами глиноземного производства, аварийных систем</w:t>
            </w:r>
            <w:proofErr w:type="gramEnd"/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 xml:space="preserve">Устройство, оборудование и транспортерное хозяйство </w:t>
            </w:r>
            <w:proofErr w:type="spellStart"/>
            <w:r w:rsidRPr="00B25E40">
              <w:rPr>
                <w:sz w:val="23"/>
                <w:szCs w:val="23"/>
              </w:rPr>
              <w:t>шихтоподачи</w:t>
            </w:r>
            <w:proofErr w:type="spellEnd"/>
            <w:r w:rsidRPr="00B25E40">
              <w:rPr>
                <w:sz w:val="23"/>
                <w:szCs w:val="23"/>
              </w:rPr>
              <w:t xml:space="preserve"> доменных печей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 xml:space="preserve">Химический состав, назначение и особенности применения шихтовых материалов в металлургическом производстве 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hideMark/>
          </w:tcPr>
          <w:p w:rsidR="00D32485" w:rsidRPr="00B25E4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B25E4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B25E40">
              <w:rPr>
                <w:b/>
                <w:bCs/>
                <w:sz w:val="23"/>
                <w:szCs w:val="23"/>
              </w:rPr>
              <w:t xml:space="preserve"> решать задачи, относящиеся к профессиональной деятельности,  основываясь на знаниях свойств металлов и методов экспериментальных исследований.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5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 xml:space="preserve">Анализ результатов механических, физико-химических испытаний </w:t>
            </w:r>
            <w:proofErr w:type="spellStart"/>
            <w:r w:rsidRPr="00B25E40">
              <w:rPr>
                <w:sz w:val="23"/>
                <w:szCs w:val="23"/>
              </w:rPr>
              <w:t>передельной</w:t>
            </w:r>
            <w:proofErr w:type="spellEnd"/>
            <w:r w:rsidRPr="00B25E40">
              <w:rPr>
                <w:sz w:val="23"/>
                <w:szCs w:val="23"/>
              </w:rPr>
              <w:t xml:space="preserve"> и готовой продукции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Марки стали, сортамент обрабатываемого листового проката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Марочный состав холоднокатаного листового проката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Предельно допустимые значения показателей механических, физико-химических испытаний холоднокатаного листового проката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Свойства стали и сплавов, прокатываемых на стане холодной прокатки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B25E4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B25E40">
              <w:rPr>
                <w:b/>
                <w:bCs/>
                <w:sz w:val="23"/>
                <w:szCs w:val="23"/>
              </w:rPr>
              <w:t xml:space="preserve"> решать задачи, относящиеся к профессиональной деятельности, применяя методы анализа и синтеза знаний объектов и процессов. 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Анализ показателей термодинамических, тепловых и химических процессов в доменной печи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B25E4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B25E40">
              <w:rPr>
                <w:b/>
                <w:bCs/>
                <w:sz w:val="23"/>
                <w:szCs w:val="23"/>
              </w:rPr>
              <w:t xml:space="preserve"> проводить расчеты при решении задач, относящихся к профессиональной деятельности.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8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 xml:space="preserve">Выполнять технические и технологические расчеты доменной плавки 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4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>Пользоваться методикой расчетов шихтовки конвертерной плавки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12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lastRenderedPageBreak/>
              <w:t xml:space="preserve">Производить расчеты дозировки оборотного, алюминатного, содового и </w:t>
            </w:r>
            <w:proofErr w:type="spellStart"/>
            <w:r w:rsidRPr="00B25E40">
              <w:rPr>
                <w:sz w:val="23"/>
                <w:szCs w:val="23"/>
              </w:rPr>
              <w:t>содощелочного</w:t>
            </w:r>
            <w:proofErr w:type="spellEnd"/>
            <w:r w:rsidRPr="00B25E40">
              <w:rPr>
                <w:sz w:val="23"/>
                <w:szCs w:val="23"/>
              </w:rPr>
              <w:t xml:space="preserve"> раствора в мельницы и основное технологическое оборудования переделов выщелачивания нефелинового </w:t>
            </w:r>
            <w:proofErr w:type="spellStart"/>
            <w:r w:rsidRPr="00B25E40">
              <w:rPr>
                <w:sz w:val="23"/>
                <w:szCs w:val="23"/>
              </w:rPr>
              <w:t>спека</w:t>
            </w:r>
            <w:proofErr w:type="spellEnd"/>
            <w:r w:rsidRPr="00B25E40">
              <w:rPr>
                <w:sz w:val="23"/>
                <w:szCs w:val="23"/>
              </w:rPr>
              <w:t xml:space="preserve">, </w:t>
            </w:r>
            <w:proofErr w:type="spellStart"/>
            <w:r w:rsidRPr="00B25E40">
              <w:rPr>
                <w:sz w:val="23"/>
                <w:szCs w:val="23"/>
              </w:rPr>
              <w:t>обескремнивания</w:t>
            </w:r>
            <w:proofErr w:type="spellEnd"/>
            <w:r w:rsidRPr="00B25E40">
              <w:rPr>
                <w:sz w:val="23"/>
                <w:szCs w:val="23"/>
              </w:rPr>
              <w:t xml:space="preserve"> и карбонизации, количества воды на промывку шламов и гидроксида алюминия в соответствии с составом подаваемого боксита, нефелинового </w:t>
            </w:r>
            <w:proofErr w:type="spellStart"/>
            <w:r w:rsidRPr="00B25E40">
              <w:rPr>
                <w:sz w:val="23"/>
                <w:szCs w:val="23"/>
              </w:rPr>
              <w:t>спека</w:t>
            </w:r>
            <w:proofErr w:type="spellEnd"/>
            <w:r w:rsidRPr="00B25E40">
              <w:rPr>
                <w:sz w:val="23"/>
                <w:szCs w:val="23"/>
              </w:rPr>
              <w:t xml:space="preserve"> и изменением производственных сменных заданий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32485" w:rsidRPr="00B25E40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B25E40">
              <w:rPr>
                <w:sz w:val="23"/>
                <w:szCs w:val="23"/>
              </w:rPr>
              <w:t xml:space="preserve">Производить расчеты шихты заданных составов 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B25E4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B25E40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B25E40" w:rsidTr="00D32485">
        <w:trPr>
          <w:trHeight w:val="300"/>
        </w:trPr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32485" w:rsidRPr="00B25E40" w:rsidRDefault="00D32485" w:rsidP="00C5224C">
            <w:pPr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Общий итог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113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134</w:t>
            </w:r>
          </w:p>
        </w:tc>
      </w:tr>
    </w:tbl>
    <w:p w:rsidR="00D32485" w:rsidRDefault="00D32485"/>
    <w:p w:rsidR="00D32485" w:rsidRDefault="00D32485">
      <w:pPr>
        <w:spacing w:after="200" w:line="276" w:lineRule="auto"/>
      </w:pPr>
      <w:r>
        <w:br w:type="page"/>
      </w:r>
    </w:p>
    <w:p w:rsidR="00D32485" w:rsidRDefault="00D32485" w:rsidP="00D32485">
      <w:pPr>
        <w:tabs>
          <w:tab w:val="left" w:pos="12435"/>
          <w:tab w:val="left" w:pos="12996"/>
          <w:tab w:val="left" w:pos="13494"/>
          <w:tab w:val="left" w:pos="13992"/>
        </w:tabs>
        <w:ind w:left="103"/>
      </w:pPr>
      <w:r w:rsidRPr="00D4488F">
        <w:rPr>
          <w:b/>
          <w:bCs/>
          <w:sz w:val="23"/>
          <w:szCs w:val="23"/>
        </w:rPr>
        <w:lastRenderedPageBreak/>
        <w:t>Профессиональные компетенции</w:t>
      </w:r>
      <w:r>
        <w:rPr>
          <w:b/>
          <w:bCs/>
          <w:sz w:val="23"/>
          <w:szCs w:val="23"/>
        </w:rPr>
        <w:t xml:space="preserve">, сформированные на основе </w:t>
      </w:r>
      <w:r w:rsidRPr="00D4488F">
        <w:rPr>
          <w:b/>
          <w:bCs/>
          <w:sz w:val="23"/>
          <w:szCs w:val="23"/>
        </w:rPr>
        <w:t>требовани</w:t>
      </w:r>
      <w:r>
        <w:rPr>
          <w:b/>
          <w:bCs/>
          <w:sz w:val="23"/>
          <w:szCs w:val="23"/>
        </w:rPr>
        <w:t>й</w:t>
      </w:r>
      <w:r w:rsidRPr="00D4488F">
        <w:rPr>
          <w:b/>
          <w:bCs/>
          <w:sz w:val="23"/>
          <w:szCs w:val="23"/>
        </w:rPr>
        <w:t xml:space="preserve"> профессиональных стандартов, относящихся к СПК в </w:t>
      </w:r>
      <w:r>
        <w:rPr>
          <w:b/>
          <w:bCs/>
          <w:sz w:val="23"/>
          <w:szCs w:val="23"/>
        </w:rPr>
        <w:t xml:space="preserve">автомобиле- и машиностроении (ПС №№ 31.009, 40.011, 40.071, 40.073, </w:t>
      </w:r>
      <w:r w:rsidRPr="00A44180">
        <w:rPr>
          <w:b/>
          <w:bCs/>
          <w:sz w:val="23"/>
          <w:szCs w:val="23"/>
        </w:rPr>
        <w:t>40.082</w:t>
      </w:r>
      <w:r>
        <w:rPr>
          <w:b/>
          <w:bCs/>
          <w:sz w:val="23"/>
          <w:szCs w:val="23"/>
        </w:rPr>
        <w:t>)</w:t>
      </w:r>
      <w:r>
        <w:t>.</w:t>
      </w:r>
    </w:p>
    <w:p w:rsidR="00D32485" w:rsidRDefault="00D32485" w:rsidP="00D32485"/>
    <w:tbl>
      <w:tblPr>
        <w:tblW w:w="935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/>
      </w:tblPr>
      <w:tblGrid>
        <w:gridCol w:w="6951"/>
        <w:gridCol w:w="561"/>
        <w:gridCol w:w="579"/>
        <w:gridCol w:w="568"/>
        <w:gridCol w:w="700"/>
      </w:tblGrid>
      <w:tr w:rsidR="00D32485" w:rsidRPr="001F1B7C" w:rsidTr="00D32485">
        <w:trPr>
          <w:trHeight w:val="885"/>
        </w:trPr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32485" w:rsidRPr="00B25E40" w:rsidRDefault="00D32485" w:rsidP="00C5224C">
            <w:pPr>
              <w:rPr>
                <w:b/>
                <w:bCs/>
                <w:sz w:val="23"/>
                <w:szCs w:val="23"/>
              </w:rPr>
            </w:pPr>
            <w:r w:rsidRPr="006B216D">
              <w:rPr>
                <w:b/>
                <w:bCs/>
                <w:sz w:val="23"/>
                <w:szCs w:val="23"/>
              </w:rPr>
              <w:t xml:space="preserve">Профессиональные компетенции </w:t>
            </w:r>
            <w:r>
              <w:rPr>
                <w:b/>
                <w:bCs/>
                <w:sz w:val="23"/>
                <w:szCs w:val="23"/>
              </w:rPr>
              <w:t>(выделены)</w:t>
            </w:r>
            <w:r w:rsidRPr="006B216D">
              <w:rPr>
                <w:b/>
                <w:bCs/>
                <w:sz w:val="23"/>
                <w:szCs w:val="23"/>
              </w:rPr>
              <w:t xml:space="preserve"> и связанные с ними требования профессиональных стандартов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32485" w:rsidRPr="00B25E40" w:rsidRDefault="00D32485" w:rsidP="00C5224C">
            <w:pPr>
              <w:jc w:val="center"/>
              <w:rPr>
                <w:b/>
              </w:rPr>
            </w:pPr>
            <w:r w:rsidRPr="00B25E40">
              <w:rPr>
                <w:b/>
              </w:rPr>
              <w:t>НЗ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32485" w:rsidRPr="00B25E40" w:rsidRDefault="00D32485" w:rsidP="00C5224C">
            <w:pPr>
              <w:jc w:val="center"/>
              <w:rPr>
                <w:b/>
              </w:rPr>
            </w:pPr>
            <w:r w:rsidRPr="00B25E40">
              <w:rPr>
                <w:b/>
              </w:rPr>
              <w:t>НУ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32485" w:rsidRPr="00B25E40" w:rsidRDefault="00D32485" w:rsidP="00C5224C">
            <w:pPr>
              <w:jc w:val="center"/>
              <w:rPr>
                <w:b/>
              </w:rPr>
            </w:pPr>
            <w:r w:rsidRPr="009874DA">
              <w:rPr>
                <w:b/>
                <w:color w:val="C00000"/>
              </w:rPr>
              <w:t>ТД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32485" w:rsidRPr="00B25E4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B25E40">
              <w:rPr>
                <w:b/>
                <w:bCs/>
                <w:sz w:val="23"/>
                <w:szCs w:val="23"/>
              </w:rPr>
              <w:t>Общий итог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D32485" w:rsidRPr="001F1B7C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F1B7C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F1B7C">
              <w:rPr>
                <w:b/>
                <w:bCs/>
                <w:sz w:val="23"/>
                <w:szCs w:val="23"/>
              </w:rPr>
              <w:t xml:space="preserve"> анализировать устойчивость технологических процессов по результатам статистической обработки наблюдений и измерений. 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Анализировать технологический процесс изготовления отливок на стабильность и управляемость с использованием статистических методов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600"/>
        </w:trPr>
        <w:tc>
          <w:tcPr>
            <w:tcW w:w="6951" w:type="dxa"/>
            <w:shd w:val="clear" w:color="000000" w:fill="FFFFFF"/>
            <w:hideMark/>
          </w:tcPr>
          <w:p w:rsidR="00D32485" w:rsidRPr="001F1B7C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F1B7C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F1B7C">
              <w:rPr>
                <w:b/>
                <w:bCs/>
                <w:sz w:val="23"/>
                <w:szCs w:val="23"/>
              </w:rPr>
              <w:t xml:space="preserve"> выбирать и применять методы исследований, проводить наблюдения, стандартные испытания и измерения, обрабатывать, анализировать результаты и делать выводы. 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8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Выбирать методы и методики исследований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Критерии выбора методов и методик исследований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Методы проведения экспериментов и наблюдений, обобщения и обработки информации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Применять методы проведения экспериментов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Проведение наблюдений и измерений, составление их описаний и формулировка выводов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D32485" w:rsidRPr="001F1B7C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F1B7C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F1B7C">
              <w:rPr>
                <w:b/>
                <w:bCs/>
                <w:sz w:val="23"/>
                <w:szCs w:val="23"/>
              </w:rPr>
              <w:t xml:space="preserve"> выполнять задания по планированию  и проведению эксперимента, оформлять результаты исследований и разработок. 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14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Методы математического планирования экспериментов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Оформлять результаты научно-исследовательских и опытно-конструкторских работ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Планировать организацию проведения экспериментов по выполнению опытных работ и испытанию новых материалов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Планировать экспериментальные работы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Планировать эксперименты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Проведение экспериментов в соответствии с установленными полномочиями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Составление отчета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Составление отчетов (разделов отчетов) по теме или по результатам проведенных экспериментов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Составление плана экспериментов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D32485" w:rsidRPr="001F1B7C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F1B7C">
              <w:rPr>
                <w:b/>
                <w:bCs/>
                <w:sz w:val="23"/>
                <w:szCs w:val="23"/>
              </w:rPr>
              <w:t>Способен выполнять технической перевод иностранной литературы в области металлургии и металлообработки.</w:t>
            </w:r>
            <w:proofErr w:type="gramEnd"/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14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Английский язык на уровне чтения, перевода технических текстов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Владеть техническим иностранным языком (английским, немецким, французским по выбору организации)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6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Технический иностранный язык (английский, немецкий, французский по выбору организации)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6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Читать тексты по литейному производству на иностранном языке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D32485" w:rsidRPr="001F1B7C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F1B7C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F1B7C">
              <w:rPr>
                <w:b/>
                <w:bCs/>
                <w:sz w:val="23"/>
                <w:szCs w:val="23"/>
              </w:rPr>
              <w:t xml:space="preserve"> выявлять объекты для улучшения в технике и технологии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Анализировать износостойкость оснастки и разрабатывать предложения по ее увеличению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lastRenderedPageBreak/>
              <w:t>Анализировать результаты испытаний оборудования, оснастки, приспособлений, инструмента и материалов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D32485" w:rsidRPr="00507439" w:rsidRDefault="00D32485" w:rsidP="00C5224C">
            <w:pPr>
              <w:rPr>
                <w:b/>
                <w:bCs/>
                <w:color w:val="C00000"/>
                <w:sz w:val="23"/>
                <w:szCs w:val="23"/>
              </w:rPr>
            </w:pPr>
            <w:proofErr w:type="gramStart"/>
            <w:r w:rsidRPr="00507439">
              <w:rPr>
                <w:b/>
                <w:bCs/>
                <w:color w:val="C00000"/>
                <w:sz w:val="23"/>
                <w:szCs w:val="23"/>
              </w:rPr>
              <w:t>Способен</w:t>
            </w:r>
            <w:proofErr w:type="gramEnd"/>
            <w:r w:rsidRPr="00507439">
              <w:rPr>
                <w:b/>
                <w:bCs/>
                <w:color w:val="C00000"/>
                <w:sz w:val="23"/>
                <w:szCs w:val="23"/>
              </w:rPr>
              <w:t xml:space="preserve"> определять и устранять основные дефекты в металле, понимая природу их появления.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507439" w:rsidRDefault="00D32485" w:rsidP="00C5224C">
            <w:pPr>
              <w:jc w:val="center"/>
              <w:rPr>
                <w:b/>
                <w:bCs/>
                <w:color w:val="C00000"/>
                <w:sz w:val="23"/>
                <w:szCs w:val="23"/>
              </w:rPr>
            </w:pPr>
            <w:r w:rsidRPr="00507439">
              <w:rPr>
                <w:b/>
                <w:bCs/>
                <w:color w:val="C00000"/>
                <w:sz w:val="23"/>
                <w:szCs w:val="23"/>
              </w:rPr>
              <w:t>10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507439">
              <w:rPr>
                <w:b/>
                <w:bCs/>
                <w:color w:val="C00000"/>
                <w:sz w:val="23"/>
                <w:szCs w:val="23"/>
              </w:rPr>
              <w:t>1</w:t>
            </w:r>
            <w:r>
              <w:rPr>
                <w:b/>
                <w:bCs/>
                <w:color w:val="C00000"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Классификация дефектов отливок, стержней и форм и причины их возникновения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3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Классификация дефектов отливок, стержней и форм, причины их возникновения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Методы выявления и устранения причин дефектности отливок, стержней и форм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Определять виды дефектов и причины их возникновения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</w:tcPr>
          <w:p w:rsidR="00D32485" w:rsidRPr="00507439" w:rsidRDefault="00D32485" w:rsidP="00C5224C">
            <w:pPr>
              <w:ind w:firstLineChars="100" w:firstLine="230"/>
              <w:rPr>
                <w:color w:val="C00000"/>
                <w:sz w:val="23"/>
                <w:szCs w:val="23"/>
              </w:rPr>
            </w:pPr>
            <w:r w:rsidRPr="00507439">
              <w:rPr>
                <w:color w:val="C00000"/>
                <w:sz w:val="23"/>
                <w:szCs w:val="23"/>
              </w:rPr>
              <w:t>Сбор данных о дефектах готовых изделий</w:t>
            </w:r>
          </w:p>
        </w:tc>
        <w:tc>
          <w:tcPr>
            <w:tcW w:w="561" w:type="dxa"/>
            <w:shd w:val="clear" w:color="000000" w:fill="FFFFFF"/>
            <w:vAlign w:val="bottom"/>
          </w:tcPr>
          <w:p w:rsidR="00D32485" w:rsidRPr="00507439" w:rsidRDefault="00D32485" w:rsidP="00C5224C">
            <w:pPr>
              <w:jc w:val="center"/>
              <w:rPr>
                <w:bCs/>
                <w:color w:val="C00000"/>
                <w:sz w:val="23"/>
                <w:szCs w:val="23"/>
              </w:rPr>
            </w:pPr>
            <w:r w:rsidRPr="00507439">
              <w:rPr>
                <w:bCs/>
                <w:color w:val="C00000"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</w:tcPr>
          <w:p w:rsidR="00D32485" w:rsidRPr="00507439" w:rsidRDefault="00D32485" w:rsidP="00C5224C">
            <w:pPr>
              <w:jc w:val="center"/>
              <w:rPr>
                <w:bCs/>
                <w:color w:val="C00000"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D32485" w:rsidRPr="00507439" w:rsidRDefault="00D32485" w:rsidP="00C5224C">
            <w:pPr>
              <w:jc w:val="center"/>
              <w:rPr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</w:tcPr>
          <w:p w:rsidR="00D32485" w:rsidRPr="00507439" w:rsidRDefault="00D32485" w:rsidP="00C5224C">
            <w:pPr>
              <w:jc w:val="center"/>
              <w:rPr>
                <w:b/>
                <w:color w:val="C00000"/>
                <w:sz w:val="23"/>
                <w:szCs w:val="23"/>
              </w:rPr>
            </w:pPr>
            <w:r w:rsidRPr="00507439">
              <w:rPr>
                <w:b/>
                <w:color w:val="C00000"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Способы устранения дефектов отливок, стержней и форм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3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D32485" w:rsidRPr="001F1B7C" w:rsidRDefault="00D32485" w:rsidP="00C5224C">
            <w:pPr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Способен осуществлять контроль качества, применяя статистический  метод контроля, выполнять мероприятия по обеспечению качества продукции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6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Методики контроля технологических свойств материалов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Применять статистические методы контроля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Теоретические навыки в области контроля качества отливок и форм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D32485" w:rsidRPr="001F1B7C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F1B7C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F1B7C">
              <w:rPr>
                <w:b/>
                <w:bCs/>
                <w:sz w:val="23"/>
                <w:szCs w:val="23"/>
              </w:rPr>
              <w:t xml:space="preserve"> проводить технические расчеты и выполнять элементы проектов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Основы проектирования литейных цехов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Основы разработки конструкции отливок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Подготовка рабочих проектов на модернизацию машин, входящих в литейные комплексы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D32485" w:rsidRPr="001F1B7C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F1B7C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F1B7C">
              <w:rPr>
                <w:b/>
                <w:bCs/>
                <w:sz w:val="23"/>
                <w:szCs w:val="23"/>
              </w:rPr>
              <w:t xml:space="preserve"> разрабатывать технологическую оснастку и её элементы, оформлять конструкторскую документацию 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Подготовка рабочих проектов на модернизацию узла литейной машины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Разрабатывать и оформлять конструкторскую документацию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Разрабатывать конструктивные схемы узлов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Разрабатывать конструктивные схемы узлов литейных машин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600"/>
        </w:trPr>
        <w:tc>
          <w:tcPr>
            <w:tcW w:w="6951" w:type="dxa"/>
            <w:shd w:val="clear" w:color="000000" w:fill="FFFFFF"/>
            <w:hideMark/>
          </w:tcPr>
          <w:p w:rsidR="00D32485" w:rsidRPr="001F1B7C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F1B7C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F1B7C">
              <w:rPr>
                <w:b/>
                <w:bCs/>
                <w:sz w:val="23"/>
                <w:szCs w:val="23"/>
              </w:rPr>
              <w:t xml:space="preserve"> решать задачи, относящиеся к профессиональной деятельности, действуя в соответствии с инструкциями, нормативной, технической и технологической документацией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Параметры стандартных образцов состава вещества и материалов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D32485" w:rsidRPr="001F1B7C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F1B7C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F1B7C">
              <w:rPr>
                <w:b/>
                <w:bCs/>
                <w:sz w:val="23"/>
                <w:szCs w:val="23"/>
              </w:rPr>
              <w:t xml:space="preserve"> решать задачи, относящиеся к профессиональной деятельности, применяя знания основ экономики и менеджмента.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12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Методики расчета экономической эффективности литейного производства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Основы экологического менеджмента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5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Основы экономики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3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Рассчитывать требуемую производительность литейных машин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Рассчитывать экономическую эффективность литейного производства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Составлять смету затрат на перевооружение производства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D32485" w:rsidRPr="001F1B7C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F1B7C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F1B7C">
              <w:rPr>
                <w:b/>
                <w:bCs/>
                <w:sz w:val="23"/>
                <w:szCs w:val="23"/>
              </w:rPr>
              <w:t xml:space="preserve"> решать задачи, относящиеся к профессиональной деятельности, применяя знания теории и технологии металлургических процессов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6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lastRenderedPageBreak/>
              <w:t>Параметры, характеризующие точность деталей литейных машин и оснастки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3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Параметры, характеризующие точность размеров, формы и взаимного расположения элементарных поверхностей деталей литейных машин и оснастки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Состав исходных данных, необходимых для проектирования литейного оборудования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600"/>
        </w:trPr>
        <w:tc>
          <w:tcPr>
            <w:tcW w:w="6951" w:type="dxa"/>
            <w:shd w:val="clear" w:color="000000" w:fill="FFFFFF"/>
            <w:hideMark/>
          </w:tcPr>
          <w:p w:rsidR="00D32485" w:rsidRPr="001F1B7C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F1B7C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F1B7C">
              <w:rPr>
                <w:b/>
                <w:bCs/>
                <w:sz w:val="23"/>
                <w:szCs w:val="23"/>
              </w:rPr>
              <w:t xml:space="preserve"> решать задачи, относящиеся к профессиональной деятельности, на основе знаний технологических процессов, оборудования и инструментов, сырья и расходных материалов в металлургии и металлообработке.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34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35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Анализировать режимы работы технологического оборудования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Виды абразивных материалов и инструментов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4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 xml:space="preserve">Виды и свойства </w:t>
            </w:r>
            <w:proofErr w:type="spellStart"/>
            <w:r w:rsidRPr="001F1B7C">
              <w:rPr>
                <w:sz w:val="23"/>
                <w:szCs w:val="23"/>
              </w:rPr>
              <w:t>футеровочных</w:t>
            </w:r>
            <w:proofErr w:type="spellEnd"/>
            <w:r w:rsidRPr="001F1B7C">
              <w:rPr>
                <w:sz w:val="23"/>
                <w:szCs w:val="23"/>
              </w:rPr>
              <w:t>, формовочных и стержневых материалов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3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Виды литниковых систем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Виды материалов для струйной очистки оснастки и отливок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Конструкция модельной, стержневой и кокильной оснастки, пресс-форм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Методы изготовления литейной и стержневой оснастки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Методы механической и термической обработки отливок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Методы механической обработки отливок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4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Методы обработки сплавов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3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Методы фильтрации сплавов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3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Основные параметры технических процессов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Основные типы и конструкции литейных машин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Принципы работы, конструкция и рабочие процессы основных типов литейных технологических машин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3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Типовые конструкции литейной оснастки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Типовые режимы основных технологических процессов литейного производства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Элементы литниковой системы и их назначение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600"/>
        </w:trPr>
        <w:tc>
          <w:tcPr>
            <w:tcW w:w="6951" w:type="dxa"/>
            <w:shd w:val="clear" w:color="000000" w:fill="FFFFFF"/>
            <w:hideMark/>
          </w:tcPr>
          <w:p w:rsidR="00D32485" w:rsidRPr="001F1B7C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F1B7C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F1B7C">
              <w:rPr>
                <w:b/>
                <w:bCs/>
                <w:sz w:val="23"/>
                <w:szCs w:val="23"/>
              </w:rPr>
              <w:t xml:space="preserve"> решать задачи, относящиеся к профессиональной деятельности,  основываясь на знаниях свойств металлов и методов экспериментальных исследований.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13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13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Методы количественного химического анализа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Методы механических испытаний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3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Методы неразрушающего контроля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3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Стандартные образцы состава вещества и материалов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Физические свойства материалов и металлов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Физические свойства металлов и химических элементов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Химические свойства веществ, применяемых в производстве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D32485" w:rsidRPr="001F1B7C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F1B7C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F1B7C">
              <w:rPr>
                <w:b/>
                <w:bCs/>
                <w:sz w:val="23"/>
                <w:szCs w:val="23"/>
              </w:rPr>
              <w:t xml:space="preserve"> применять знания способов измерения свойств компонентов и параметров технологических процессов в металлургии и металлообработке.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8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Контактные, бесконтактные методы и приборы для замера температуры сплавов, формовочных смесей и оснастки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Методы замера твердости и плотности песчано-глинистых форм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Методы определения параметров стержневых и формовочных материалов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3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lastRenderedPageBreak/>
              <w:t>Методы определения твердости отливок и образцов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3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F1B7C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F1B7C">
              <w:rPr>
                <w:b/>
                <w:bCs/>
                <w:sz w:val="23"/>
                <w:szCs w:val="23"/>
              </w:rPr>
              <w:t xml:space="preserve"> проводить расчеты при решении задач, относящихся к профессиональной деятельности.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9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Выполнять необходимые технические расчеты на имеющееся литейное оборудование в соответствии с типовыми методиками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Методики расчета загрузки оборудования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 xml:space="preserve">Методики расчета энергопотребления и </w:t>
            </w:r>
            <w:proofErr w:type="spellStart"/>
            <w:r w:rsidRPr="001F1B7C">
              <w:rPr>
                <w:sz w:val="23"/>
                <w:szCs w:val="23"/>
              </w:rPr>
              <w:t>ресурсопотребления</w:t>
            </w:r>
            <w:proofErr w:type="spellEnd"/>
            <w:r w:rsidRPr="001F1B7C">
              <w:rPr>
                <w:sz w:val="23"/>
                <w:szCs w:val="23"/>
              </w:rPr>
              <w:t xml:space="preserve"> литейных машин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Методы расчета баланса металла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Методы расчета литниковых систем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 xml:space="preserve">Методы </w:t>
            </w:r>
            <w:proofErr w:type="gramStart"/>
            <w:r w:rsidRPr="001F1B7C">
              <w:rPr>
                <w:sz w:val="23"/>
                <w:szCs w:val="23"/>
              </w:rPr>
              <w:t>расчета параметров работы машины литья</w:t>
            </w:r>
            <w:proofErr w:type="gramEnd"/>
            <w:r w:rsidRPr="001F1B7C">
              <w:rPr>
                <w:sz w:val="23"/>
                <w:szCs w:val="23"/>
              </w:rPr>
              <w:t xml:space="preserve"> под давлением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2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ind w:firstLineChars="100" w:firstLine="230"/>
              <w:rPr>
                <w:sz w:val="23"/>
                <w:szCs w:val="23"/>
              </w:rPr>
            </w:pPr>
            <w:r w:rsidRPr="001F1B7C">
              <w:rPr>
                <w:sz w:val="23"/>
                <w:szCs w:val="23"/>
              </w:rPr>
              <w:t>Методы расчета теоретического веса отливок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  <w:r w:rsidRPr="001F1B7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sz w:val="23"/>
                <w:szCs w:val="23"/>
              </w:rPr>
            </w:pPr>
            <w:r w:rsidRPr="001F1B7C">
              <w:rPr>
                <w:b/>
                <w:sz w:val="23"/>
                <w:szCs w:val="23"/>
              </w:rPr>
              <w:t>1</w:t>
            </w:r>
          </w:p>
        </w:tc>
      </w:tr>
      <w:tr w:rsidR="00D32485" w:rsidRPr="001F1B7C" w:rsidTr="00D32485">
        <w:trPr>
          <w:trHeight w:val="300"/>
        </w:trPr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32485" w:rsidRPr="001F1B7C" w:rsidRDefault="00D32485" w:rsidP="00C5224C">
            <w:pPr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Общий итог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507439">
              <w:rPr>
                <w:b/>
                <w:bCs/>
                <w:color w:val="C00000"/>
                <w:sz w:val="23"/>
                <w:szCs w:val="23"/>
              </w:rPr>
              <w:t>109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F1B7C">
              <w:rPr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1F1B7C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507439">
              <w:rPr>
                <w:b/>
                <w:bCs/>
                <w:color w:val="C00000"/>
                <w:sz w:val="23"/>
                <w:szCs w:val="23"/>
              </w:rPr>
              <w:t>151</w:t>
            </w:r>
          </w:p>
        </w:tc>
      </w:tr>
    </w:tbl>
    <w:p w:rsidR="00D32485" w:rsidRDefault="00D32485" w:rsidP="00D32485"/>
    <w:p w:rsidR="00D32485" w:rsidRDefault="00D32485" w:rsidP="00D32485"/>
    <w:p w:rsidR="00D32485" w:rsidRDefault="00D32485">
      <w:pPr>
        <w:spacing w:after="200" w:line="276" w:lineRule="auto"/>
      </w:pPr>
      <w:r>
        <w:br w:type="page"/>
      </w:r>
    </w:p>
    <w:p w:rsidR="00EC5891" w:rsidRPr="00CA0098" w:rsidRDefault="00EC5891" w:rsidP="00EC5891">
      <w:pPr>
        <w:tabs>
          <w:tab w:val="left" w:pos="284"/>
        </w:tabs>
        <w:spacing w:line="360" w:lineRule="auto"/>
      </w:pPr>
      <w:r w:rsidRPr="00CA0098">
        <w:lastRenderedPageBreak/>
        <w:t>Таблица в формате макета ПООП «4.1.3. Обязательные профессиональные компетенции выпускников и индикаторы их достижения» с предложениями о разделении на обязател</w:t>
      </w:r>
      <w:r w:rsidRPr="00CA0098">
        <w:t>ь</w:t>
      </w:r>
      <w:r w:rsidRPr="00CA0098">
        <w:t xml:space="preserve">ные и рекомендуемые компетенции. ФГОС 22.04.02 Металлургия </w:t>
      </w:r>
    </w:p>
    <w:p w:rsidR="00EC5891" w:rsidRDefault="00EC5891" w:rsidP="00EC5891">
      <w:pPr>
        <w:spacing w:line="300" w:lineRule="auto"/>
      </w:pPr>
      <w:r w:rsidRPr="00CA0098">
        <w:t>Компетенции сформированы на основе требований следующих ПС:</w:t>
      </w:r>
    </w:p>
    <w:tbl>
      <w:tblPr>
        <w:tblW w:w="9356" w:type="dxa"/>
        <w:tblInd w:w="108" w:type="dxa"/>
        <w:tblLook w:val="04A0"/>
      </w:tblPr>
      <w:tblGrid>
        <w:gridCol w:w="876"/>
        <w:gridCol w:w="8480"/>
      </w:tblGrid>
      <w:tr w:rsidR="00EC5891" w:rsidRPr="00CA0098" w:rsidTr="000075F4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891" w:rsidRPr="00CA0098" w:rsidRDefault="00EC5891" w:rsidP="000075F4">
            <w:r w:rsidRPr="00CA0098">
              <w:t>31.009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5891" w:rsidRPr="00CA0098" w:rsidRDefault="00EC5891" w:rsidP="000075F4">
            <w:r w:rsidRPr="00CA0098">
              <w:t xml:space="preserve"> ПС </w:t>
            </w:r>
            <w:proofErr w:type="gramStart"/>
            <w:r w:rsidRPr="00CA0098">
              <w:t>спец</w:t>
            </w:r>
            <w:proofErr w:type="gramEnd"/>
            <w:r w:rsidRPr="00CA0098">
              <w:t xml:space="preserve">. </w:t>
            </w:r>
            <w:proofErr w:type="spellStart"/>
            <w:r w:rsidRPr="00CA0098">
              <w:t>литейн</w:t>
            </w:r>
            <w:proofErr w:type="spellEnd"/>
            <w:r w:rsidRPr="00CA0098">
              <w:t xml:space="preserve"> пр-ва в </w:t>
            </w:r>
            <w:proofErr w:type="spellStart"/>
            <w:r w:rsidRPr="00CA0098">
              <w:t>автомобилестр</w:t>
            </w:r>
            <w:proofErr w:type="spellEnd"/>
            <w:r w:rsidRPr="00CA0098">
              <w:t>.</w:t>
            </w:r>
          </w:p>
        </w:tc>
      </w:tr>
      <w:tr w:rsidR="00EC5891" w:rsidRPr="00CA0098" w:rsidTr="000075F4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891" w:rsidRPr="00CA0098" w:rsidRDefault="00EC5891" w:rsidP="000075F4">
            <w:r w:rsidRPr="00CA0098">
              <w:t>40.011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5891" w:rsidRPr="00CA0098" w:rsidRDefault="00EC5891" w:rsidP="000075F4">
            <w:r w:rsidRPr="00CA0098">
              <w:t>ПС Специалист по научно-исследовательским и опытно-конструкторским ра</w:t>
            </w:r>
            <w:r w:rsidRPr="00CA0098">
              <w:t>з</w:t>
            </w:r>
            <w:r w:rsidRPr="00CA0098">
              <w:t>работкам</w:t>
            </w:r>
          </w:p>
        </w:tc>
      </w:tr>
      <w:tr w:rsidR="00EC5891" w:rsidRPr="00CA0098" w:rsidTr="000075F4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891" w:rsidRPr="00CA0098" w:rsidRDefault="00EC5891" w:rsidP="000075F4">
            <w:r w:rsidRPr="00CA0098">
              <w:t>40.071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5891" w:rsidRPr="00CA0098" w:rsidRDefault="00EC5891" w:rsidP="000075F4">
            <w:r w:rsidRPr="00CA0098">
              <w:t>ПС Спец. по анализ</w:t>
            </w:r>
            <w:proofErr w:type="gramStart"/>
            <w:r w:rsidRPr="00CA0098">
              <w:t>.</w:t>
            </w:r>
            <w:proofErr w:type="gramEnd"/>
            <w:r w:rsidRPr="00CA0098">
              <w:t xml:space="preserve"> </w:t>
            </w:r>
            <w:proofErr w:type="gramStart"/>
            <w:r w:rsidRPr="00CA0098">
              <w:t>и</w:t>
            </w:r>
            <w:proofErr w:type="gramEnd"/>
            <w:r w:rsidRPr="00CA0098">
              <w:t xml:space="preserve"> диагност. </w:t>
            </w:r>
            <w:proofErr w:type="spellStart"/>
            <w:r w:rsidRPr="00CA0098">
              <w:t>технол</w:t>
            </w:r>
            <w:proofErr w:type="spellEnd"/>
            <w:r w:rsidRPr="00CA0098">
              <w:t xml:space="preserve">. комплекс. </w:t>
            </w:r>
            <w:proofErr w:type="spellStart"/>
            <w:r w:rsidRPr="00CA0098">
              <w:t>литейн</w:t>
            </w:r>
            <w:proofErr w:type="spellEnd"/>
            <w:r w:rsidRPr="00CA0098">
              <w:t xml:space="preserve">. пр-ва </w:t>
            </w:r>
          </w:p>
        </w:tc>
      </w:tr>
      <w:tr w:rsidR="00EC5891" w:rsidRPr="00CA0098" w:rsidTr="000075F4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891" w:rsidRPr="00CA0098" w:rsidRDefault="00EC5891" w:rsidP="000075F4">
            <w:r w:rsidRPr="00CA0098">
              <w:t>40.073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5891" w:rsidRPr="00CA0098" w:rsidRDefault="00EC5891" w:rsidP="000075F4">
            <w:r w:rsidRPr="00CA0098">
              <w:t xml:space="preserve">ПС </w:t>
            </w:r>
            <w:proofErr w:type="gramStart"/>
            <w:r w:rsidRPr="00CA0098">
              <w:t>спец</w:t>
            </w:r>
            <w:proofErr w:type="gramEnd"/>
            <w:r w:rsidRPr="00CA0098">
              <w:t xml:space="preserve">. по </w:t>
            </w:r>
            <w:proofErr w:type="spellStart"/>
            <w:r w:rsidRPr="00CA0098">
              <w:t>проектиро</w:t>
            </w:r>
            <w:proofErr w:type="spellEnd"/>
            <w:r w:rsidRPr="00CA0098">
              <w:t xml:space="preserve"> </w:t>
            </w:r>
            <w:proofErr w:type="spellStart"/>
            <w:r w:rsidRPr="00CA0098">
              <w:t>нестандартн</w:t>
            </w:r>
            <w:proofErr w:type="spellEnd"/>
            <w:r w:rsidRPr="00CA0098">
              <w:t xml:space="preserve">. </w:t>
            </w:r>
            <w:proofErr w:type="spellStart"/>
            <w:r w:rsidRPr="00CA0098">
              <w:t>оборуд</w:t>
            </w:r>
            <w:proofErr w:type="spellEnd"/>
            <w:r w:rsidRPr="00CA0098">
              <w:t xml:space="preserve">. </w:t>
            </w:r>
          </w:p>
        </w:tc>
      </w:tr>
      <w:tr w:rsidR="00EC5891" w:rsidRPr="00CA0098" w:rsidTr="000075F4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891" w:rsidRPr="00CA0098" w:rsidRDefault="00EC5891" w:rsidP="000075F4">
            <w:r w:rsidRPr="00CA0098">
              <w:t>40.082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5891" w:rsidRPr="00CA0098" w:rsidRDefault="00EC5891" w:rsidP="000075F4">
            <w:r w:rsidRPr="00CA0098">
              <w:t>ПС Спец по внедрен</w:t>
            </w:r>
            <w:proofErr w:type="gramStart"/>
            <w:r w:rsidRPr="00CA0098">
              <w:t>.</w:t>
            </w:r>
            <w:proofErr w:type="gramEnd"/>
            <w:r w:rsidRPr="00CA0098">
              <w:t xml:space="preserve"> </w:t>
            </w:r>
            <w:proofErr w:type="gramStart"/>
            <w:r w:rsidRPr="00CA0098">
              <w:t>н</w:t>
            </w:r>
            <w:proofErr w:type="gramEnd"/>
            <w:r w:rsidRPr="00CA0098">
              <w:t xml:space="preserve">ов. </w:t>
            </w:r>
            <w:proofErr w:type="spellStart"/>
            <w:r w:rsidRPr="00CA0098">
              <w:t>техн</w:t>
            </w:r>
            <w:proofErr w:type="spellEnd"/>
            <w:r w:rsidRPr="00CA0098">
              <w:t xml:space="preserve">  и </w:t>
            </w:r>
            <w:proofErr w:type="spellStart"/>
            <w:r w:rsidRPr="00CA0098">
              <w:t>технол</w:t>
            </w:r>
            <w:proofErr w:type="spellEnd"/>
            <w:r w:rsidRPr="00CA0098">
              <w:t xml:space="preserve">. </w:t>
            </w:r>
          </w:p>
        </w:tc>
      </w:tr>
    </w:tbl>
    <w:p w:rsidR="00EC5891" w:rsidRDefault="00EC5891" w:rsidP="00EC5891">
      <w:pPr>
        <w:spacing w:line="300" w:lineRule="auto"/>
      </w:pPr>
    </w:p>
    <w:tbl>
      <w:tblPr>
        <w:tblW w:w="10619" w:type="dxa"/>
        <w:jc w:val="center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143"/>
        <w:gridCol w:w="2206"/>
        <w:gridCol w:w="2216"/>
        <w:gridCol w:w="2716"/>
        <w:gridCol w:w="1338"/>
      </w:tblGrid>
      <w:tr w:rsidR="00EC5891" w:rsidRPr="00CA0098" w:rsidTr="000075F4">
        <w:trPr>
          <w:trHeight w:val="896"/>
          <w:jc w:val="center"/>
        </w:trPr>
        <w:tc>
          <w:tcPr>
            <w:tcW w:w="2143" w:type="dxa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Задача ПД</w:t>
            </w:r>
          </w:p>
        </w:tc>
        <w:tc>
          <w:tcPr>
            <w:tcW w:w="2206" w:type="dxa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Категория профе</w:t>
            </w:r>
            <w:r w:rsidRPr="00CA0098">
              <w:rPr>
                <w:b/>
                <w:spacing w:val="-7"/>
              </w:rPr>
              <w:t>с</w:t>
            </w:r>
            <w:r w:rsidRPr="00CA0098">
              <w:rPr>
                <w:b/>
                <w:spacing w:val="-7"/>
              </w:rPr>
              <w:t>сиональных ко</w:t>
            </w:r>
            <w:r w:rsidRPr="00CA0098">
              <w:rPr>
                <w:b/>
                <w:spacing w:val="-7"/>
              </w:rPr>
              <w:t>м</w:t>
            </w:r>
            <w:r w:rsidRPr="00CA0098">
              <w:rPr>
                <w:b/>
                <w:spacing w:val="-7"/>
              </w:rPr>
              <w:t>петенций</w:t>
            </w:r>
          </w:p>
        </w:tc>
        <w:tc>
          <w:tcPr>
            <w:tcW w:w="2216" w:type="dxa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Код и наименов</w:t>
            </w:r>
            <w:r w:rsidRPr="00CA0098">
              <w:rPr>
                <w:b/>
                <w:spacing w:val="-7"/>
              </w:rPr>
              <w:t>а</w:t>
            </w:r>
            <w:r w:rsidRPr="00CA0098">
              <w:rPr>
                <w:b/>
                <w:spacing w:val="-7"/>
              </w:rPr>
              <w:t>ние професси</w:t>
            </w:r>
            <w:r w:rsidRPr="00CA0098">
              <w:rPr>
                <w:b/>
                <w:spacing w:val="-7"/>
              </w:rPr>
              <w:t>о</w:t>
            </w:r>
            <w:r w:rsidRPr="00CA0098">
              <w:rPr>
                <w:b/>
                <w:spacing w:val="-7"/>
              </w:rPr>
              <w:t>нальной комп</w:t>
            </w:r>
            <w:r w:rsidRPr="00CA0098">
              <w:rPr>
                <w:b/>
                <w:spacing w:val="-7"/>
              </w:rPr>
              <w:t>е</w:t>
            </w:r>
            <w:r w:rsidRPr="00CA0098">
              <w:rPr>
                <w:b/>
                <w:spacing w:val="-7"/>
              </w:rPr>
              <w:t>тенции</w:t>
            </w:r>
          </w:p>
        </w:tc>
        <w:tc>
          <w:tcPr>
            <w:tcW w:w="2716" w:type="dxa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338" w:type="dxa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b/>
                <w:spacing w:val="-2"/>
              </w:rPr>
            </w:pPr>
            <w:r w:rsidRPr="00CA0098">
              <w:rPr>
                <w:b/>
                <w:spacing w:val="-7"/>
              </w:rPr>
              <w:t xml:space="preserve">Основание </w:t>
            </w:r>
            <w:r w:rsidRPr="00CA0098">
              <w:rPr>
                <w:b/>
              </w:rPr>
              <w:t xml:space="preserve">(ПС, </w:t>
            </w:r>
            <w:r w:rsidRPr="00CA0098">
              <w:rPr>
                <w:b/>
                <w:spacing w:val="-2"/>
              </w:rPr>
              <w:t>анализ оп</w:t>
            </w:r>
            <w:r w:rsidRPr="00CA0098">
              <w:rPr>
                <w:b/>
                <w:spacing w:val="-2"/>
              </w:rPr>
              <w:t>ы</w:t>
            </w:r>
            <w:r w:rsidRPr="00CA0098">
              <w:rPr>
                <w:b/>
                <w:spacing w:val="-2"/>
              </w:rPr>
              <w:t>та)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</w:rPr>
              <w:t>1</w:t>
            </w:r>
          </w:p>
        </w:tc>
        <w:tc>
          <w:tcPr>
            <w:tcW w:w="2206" w:type="dxa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spacing w:val="-7"/>
                <w:lang w:val="en-US"/>
              </w:rPr>
            </w:pPr>
            <w:r w:rsidRPr="00CA0098">
              <w:rPr>
                <w:spacing w:val="-7"/>
              </w:rPr>
              <w:t>2</w:t>
            </w:r>
          </w:p>
        </w:tc>
        <w:tc>
          <w:tcPr>
            <w:tcW w:w="2216" w:type="dxa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</w:rPr>
              <w:t>3</w:t>
            </w:r>
          </w:p>
        </w:tc>
        <w:tc>
          <w:tcPr>
            <w:tcW w:w="2716" w:type="dxa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</w:rPr>
              <w:t>4</w:t>
            </w:r>
          </w:p>
        </w:tc>
        <w:tc>
          <w:tcPr>
            <w:tcW w:w="1338" w:type="dxa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</w:rPr>
              <w:t>5</w:t>
            </w:r>
          </w:p>
        </w:tc>
      </w:tr>
      <w:tr w:rsidR="00EC5891" w:rsidRPr="00CA0098" w:rsidTr="000075F4">
        <w:trPr>
          <w:jc w:val="center"/>
        </w:trPr>
        <w:tc>
          <w:tcPr>
            <w:tcW w:w="10619" w:type="dxa"/>
            <w:gridSpan w:val="5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spacing w:val="-7"/>
                <w:sz w:val="26"/>
                <w:szCs w:val="26"/>
              </w:rPr>
            </w:pPr>
            <w:r w:rsidRPr="00CA0098">
              <w:rPr>
                <w:spacing w:val="-7"/>
                <w:sz w:val="26"/>
                <w:szCs w:val="26"/>
              </w:rPr>
              <w:t xml:space="preserve">Направленность (профиль) </w:t>
            </w:r>
            <w:r w:rsidRPr="00CA0098">
              <w:rPr>
                <w:i/>
                <w:spacing w:val="-7"/>
                <w:sz w:val="26"/>
                <w:szCs w:val="26"/>
              </w:rPr>
              <w:t>Металлургия</w:t>
            </w:r>
          </w:p>
        </w:tc>
      </w:tr>
      <w:tr w:rsidR="00EC5891" w:rsidRPr="00CA0098" w:rsidTr="000075F4">
        <w:trPr>
          <w:trHeight w:val="425"/>
          <w:jc w:val="center"/>
        </w:trPr>
        <w:tc>
          <w:tcPr>
            <w:tcW w:w="10619" w:type="dxa"/>
            <w:gridSpan w:val="5"/>
            <w:shd w:val="clear" w:color="auto" w:fill="FFFFFF" w:themeFill="background1"/>
            <w:hideMark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  <w:sz w:val="26"/>
                <w:szCs w:val="26"/>
              </w:rPr>
              <w:t xml:space="preserve">Тип задач профессиональной деятельности </w:t>
            </w:r>
            <w:proofErr w:type="gramStart"/>
            <w:r w:rsidRPr="00CA0098">
              <w:rPr>
                <w:i/>
                <w:spacing w:val="-7"/>
                <w:sz w:val="26"/>
                <w:szCs w:val="26"/>
              </w:rPr>
              <w:t>научно-исследовательская</w:t>
            </w:r>
            <w:proofErr w:type="gramEnd"/>
            <w:r w:rsidRPr="00CA0098">
              <w:rPr>
                <w:i/>
                <w:spacing w:val="-7"/>
                <w:sz w:val="26"/>
                <w:szCs w:val="26"/>
              </w:rPr>
              <w:t xml:space="preserve"> 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Выбор методов проведения эксп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римента, методик наблюдений и и</w:t>
            </w:r>
            <w:r w:rsidRPr="00CA0098">
              <w:rPr>
                <w:spacing w:val="-7"/>
              </w:rPr>
              <w:t>с</w:t>
            </w:r>
            <w:r w:rsidRPr="00CA0098">
              <w:rPr>
                <w:spacing w:val="-7"/>
              </w:rPr>
              <w:t>следований.</w:t>
            </w:r>
            <w:r w:rsidRPr="00CA0098">
              <w:t xml:space="preserve">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Проведение наблюдений и изм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рений, обработка данных подготовка выводов.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Научные исслед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вания, испытания  и измерения.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proofErr w:type="gramStart"/>
            <w:r w:rsidRPr="00CA0098">
              <w:rPr>
                <w:color w:val="000000"/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color w:val="000000"/>
                <w:sz w:val="23"/>
                <w:szCs w:val="23"/>
              </w:rPr>
              <w:t xml:space="preserve"> выбирать  и применять мет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>ды исследований, проводить, набл</w:t>
            </w:r>
            <w:r w:rsidRPr="00CA0098">
              <w:rPr>
                <w:color w:val="000000"/>
                <w:sz w:val="23"/>
                <w:szCs w:val="23"/>
              </w:rPr>
              <w:t>ю</w:t>
            </w:r>
            <w:r w:rsidRPr="00CA0098">
              <w:rPr>
                <w:color w:val="000000"/>
                <w:sz w:val="23"/>
                <w:szCs w:val="23"/>
              </w:rPr>
              <w:t>дения, испытания и измерения, оцен</w:t>
            </w:r>
            <w:r w:rsidRPr="00CA0098">
              <w:rPr>
                <w:color w:val="000000"/>
                <w:sz w:val="23"/>
                <w:szCs w:val="23"/>
              </w:rPr>
              <w:t>и</w:t>
            </w:r>
            <w:r w:rsidRPr="00CA0098">
              <w:rPr>
                <w:color w:val="000000"/>
                <w:sz w:val="23"/>
                <w:szCs w:val="23"/>
              </w:rPr>
              <w:t>вать, обрабатывать и критически ан</w:t>
            </w:r>
            <w:r w:rsidRPr="00CA0098">
              <w:rPr>
                <w:color w:val="000000"/>
                <w:sz w:val="23"/>
                <w:szCs w:val="23"/>
              </w:rPr>
              <w:t>а</w:t>
            </w:r>
            <w:r w:rsidRPr="00CA0098">
              <w:rPr>
                <w:color w:val="000000"/>
                <w:sz w:val="23"/>
                <w:szCs w:val="23"/>
              </w:rPr>
              <w:t>лизировать резул</w:t>
            </w:r>
            <w:r w:rsidRPr="00CA0098">
              <w:rPr>
                <w:color w:val="000000"/>
                <w:sz w:val="23"/>
                <w:szCs w:val="23"/>
              </w:rPr>
              <w:t>ь</w:t>
            </w:r>
            <w:r w:rsidRPr="00CA0098">
              <w:rPr>
                <w:color w:val="000000"/>
                <w:sz w:val="23"/>
                <w:szCs w:val="23"/>
              </w:rPr>
              <w:t>таты, делать выв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 xml:space="preserve">ды. </w:t>
            </w:r>
            <w:r w:rsidRPr="00CA0098">
              <w:rPr>
                <w:color w:val="FF0000"/>
                <w:sz w:val="23"/>
                <w:szCs w:val="23"/>
              </w:rPr>
              <w:t>(6)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</w:rPr>
              <w:t>Действия.</w:t>
            </w:r>
          </w:p>
          <w:p w:rsidR="00EC5891" w:rsidRPr="00CA0098" w:rsidRDefault="00EC5891" w:rsidP="000075F4">
            <w:r w:rsidRPr="00CA0098">
              <w:t>Выбор испытательного и измерительного оборудования, необход</w:t>
            </w:r>
            <w:r w:rsidRPr="00CA0098">
              <w:t>и</w:t>
            </w:r>
            <w:r w:rsidRPr="00CA0098">
              <w:t xml:space="preserve">мого для проведения исследований </w:t>
            </w:r>
          </w:p>
          <w:p w:rsidR="00EC5891" w:rsidRPr="00CA0098" w:rsidRDefault="00EC5891" w:rsidP="000075F4">
            <w:r w:rsidRPr="00CA0098">
              <w:t xml:space="preserve">Выполнение оценки и обработки результатов исследования. </w:t>
            </w:r>
          </w:p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</w:rPr>
              <w:t xml:space="preserve">Знания. </w:t>
            </w:r>
          </w:p>
          <w:p w:rsidR="00EC5891" w:rsidRPr="00CA0098" w:rsidRDefault="00EC5891" w:rsidP="000075F4">
            <w:r w:rsidRPr="00CA0098">
              <w:t>Методы исследований, проведения, обработки и анализа</w:t>
            </w:r>
          </w:p>
          <w:p w:rsidR="00EC5891" w:rsidRPr="00CA0098" w:rsidRDefault="00EC5891" w:rsidP="000075F4">
            <w:r w:rsidRPr="00CA0098">
              <w:t>результатов испытаний и измерений.</w:t>
            </w:r>
            <w:r w:rsidRPr="00CA0098">
              <w:rPr>
                <w:spacing w:val="-7"/>
              </w:rPr>
              <w:t xml:space="preserve"> Критерии выбора методов и мет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дик исследований</w:t>
            </w:r>
          </w:p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</w:rPr>
              <w:t>Умения.</w:t>
            </w:r>
          </w:p>
          <w:p w:rsidR="00EC5891" w:rsidRPr="00CA0098" w:rsidRDefault="00EC5891" w:rsidP="000075F4">
            <w:r w:rsidRPr="00CA0098">
              <w:t xml:space="preserve">Проводить испытания, измерения и обработку результатов. </w:t>
            </w:r>
          </w:p>
          <w:p w:rsidR="00EC5891" w:rsidRPr="00CA0098" w:rsidRDefault="00EC5891" w:rsidP="000075F4">
            <w:r w:rsidRPr="00CA0098">
              <w:t>Регистрировать показ</w:t>
            </w:r>
            <w:r w:rsidRPr="00CA0098">
              <w:t>а</w:t>
            </w:r>
            <w:r w:rsidRPr="00CA0098">
              <w:t>ния приборов.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t>Проводить расчёты критически анализир</w:t>
            </w:r>
            <w:r w:rsidRPr="00CA0098">
              <w:t>о</w:t>
            </w:r>
            <w:r w:rsidRPr="00CA0098">
              <w:t xml:space="preserve">вать результаты делать выводы 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ПС 40.011,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ПС 40.071.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t xml:space="preserve">Планирование и проведение </w:t>
            </w:r>
            <w:r w:rsidRPr="00CA0098">
              <w:lastRenderedPageBreak/>
              <w:t>эксп</w:t>
            </w:r>
            <w:r w:rsidRPr="00CA0098">
              <w:t>е</w:t>
            </w:r>
            <w:r w:rsidRPr="00CA0098">
              <w:t>римента.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Разработка прое</w:t>
            </w:r>
            <w:r w:rsidRPr="00CA0098">
              <w:rPr>
                <w:spacing w:val="-7"/>
              </w:rPr>
              <w:t>к</w:t>
            </w:r>
            <w:r w:rsidRPr="00CA0098">
              <w:rPr>
                <w:spacing w:val="-7"/>
              </w:rPr>
              <w:t>тов календарных планов и программ разделов НИР и НИОКР.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Оформление и представление результатов, соста</w:t>
            </w:r>
            <w:r w:rsidRPr="00CA0098">
              <w:rPr>
                <w:spacing w:val="-7"/>
              </w:rPr>
              <w:t>в</w:t>
            </w:r>
            <w:r w:rsidRPr="00CA0098">
              <w:rPr>
                <w:spacing w:val="-7"/>
              </w:rPr>
              <w:t>ление отчёта по ГОСТ.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Проведение эксп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римента.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900"/>
              </w:tabs>
              <w:rPr>
                <w:spacing w:val="-7"/>
              </w:rPr>
            </w:pPr>
            <w:proofErr w:type="gramStart"/>
            <w:r w:rsidRPr="00CA0098">
              <w:rPr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sz w:val="23"/>
                <w:szCs w:val="23"/>
              </w:rPr>
              <w:t xml:space="preserve"> планир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 xml:space="preserve">вать и </w:t>
            </w:r>
            <w:r w:rsidRPr="00CA0098">
              <w:rPr>
                <w:sz w:val="23"/>
                <w:szCs w:val="23"/>
              </w:rPr>
              <w:lastRenderedPageBreak/>
              <w:t>проводить экспериментальные исследования и ра</w:t>
            </w:r>
            <w:r w:rsidRPr="00CA0098">
              <w:rPr>
                <w:sz w:val="23"/>
                <w:szCs w:val="23"/>
              </w:rPr>
              <w:t>з</w:t>
            </w:r>
            <w:r w:rsidRPr="00CA0098">
              <w:rPr>
                <w:sz w:val="23"/>
                <w:szCs w:val="23"/>
              </w:rPr>
              <w:t>работки, составлять и оформлять отчёты и представлять результаты исслед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 xml:space="preserve">ваний и разработок. </w:t>
            </w:r>
            <w:r w:rsidRPr="00CA0098">
              <w:rPr>
                <w:rFonts w:ascii="Calibri" w:hAnsi="Calibri" w:cs="Calibri"/>
                <w:color w:val="FF0000"/>
              </w:rPr>
              <w:t>(</w:t>
            </w:r>
            <w:r w:rsidRPr="00CA0098">
              <w:rPr>
                <w:color w:val="FF0000"/>
                <w:sz w:val="23"/>
                <w:szCs w:val="23"/>
              </w:rPr>
              <w:t>8</w:t>
            </w:r>
            <w:r w:rsidRPr="00CA0098">
              <w:rPr>
                <w:rFonts w:ascii="Calibri" w:hAnsi="Calibri" w:cs="Calibri"/>
                <w:color w:val="FF0000"/>
              </w:rPr>
              <w:t>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</w:rPr>
              <w:lastRenderedPageBreak/>
              <w:t>Действия.</w:t>
            </w:r>
          </w:p>
          <w:p w:rsidR="00EC5891" w:rsidRPr="00CA0098" w:rsidRDefault="00EC5891" w:rsidP="000075F4">
            <w:r w:rsidRPr="00CA0098">
              <w:rPr>
                <w:spacing w:val="-7"/>
              </w:rPr>
              <w:t xml:space="preserve">Составление плана </w:t>
            </w:r>
            <w:r w:rsidRPr="00CA0098">
              <w:rPr>
                <w:spacing w:val="-7"/>
              </w:rPr>
              <w:lastRenderedPageBreak/>
              <w:t>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 xml:space="preserve">ведения эксперимента, плана НИР. </w:t>
            </w:r>
          </w:p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</w:rPr>
              <w:t xml:space="preserve">Знания. </w:t>
            </w:r>
          </w:p>
          <w:p w:rsidR="00EC5891" w:rsidRPr="00CA0098" w:rsidRDefault="00EC5891" w:rsidP="000075F4">
            <w:r w:rsidRPr="00CA0098">
              <w:t>Планирование, подг</w:t>
            </w:r>
            <w:r w:rsidRPr="00CA0098">
              <w:t>о</w:t>
            </w:r>
            <w:r w:rsidRPr="00CA0098">
              <w:t>товка и проведение эксперимента. Стат</w:t>
            </w:r>
            <w:r w:rsidRPr="00CA0098">
              <w:t>и</w:t>
            </w:r>
            <w:r w:rsidRPr="00CA0098">
              <w:t>стический анализ да</w:t>
            </w:r>
            <w:r w:rsidRPr="00CA0098">
              <w:t>н</w:t>
            </w:r>
            <w:r w:rsidRPr="00CA0098">
              <w:t>ных. Требования ГОСТ к оформлению отчётов</w:t>
            </w:r>
          </w:p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</w:rPr>
              <w:t>Умения.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t>Строить сетевой график и календарный план и</w:t>
            </w:r>
            <w:r w:rsidRPr="00CA0098">
              <w:t>с</w:t>
            </w:r>
            <w:r w:rsidRPr="00CA0098">
              <w:t>следования. Оформлять и представлять резул</w:t>
            </w:r>
            <w:r w:rsidRPr="00CA0098">
              <w:t>ь</w:t>
            </w:r>
            <w:r w:rsidRPr="00CA0098">
              <w:t>таты в соответствии с требованиями ГОСТ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ПС 40.011,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ПС 40.071.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jc w:val="both"/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lastRenderedPageBreak/>
              <w:t>Чтение и перевод технического те</w:t>
            </w:r>
            <w:r w:rsidRPr="00CA0098">
              <w:rPr>
                <w:color w:val="000000"/>
                <w:sz w:val="23"/>
                <w:szCs w:val="23"/>
              </w:rPr>
              <w:t>к</w:t>
            </w:r>
            <w:r w:rsidRPr="00CA0098">
              <w:rPr>
                <w:color w:val="000000"/>
                <w:sz w:val="23"/>
                <w:szCs w:val="23"/>
              </w:rPr>
              <w:t>ста, связанного с металлургией и металлообработкой на английском языке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jc w:val="both"/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Коммуникация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color w:val="000000"/>
                <w:sz w:val="23"/>
                <w:szCs w:val="23"/>
              </w:rPr>
              <w:t>Способен выпо</w:t>
            </w:r>
            <w:r w:rsidRPr="00CA0098">
              <w:rPr>
                <w:color w:val="000000"/>
                <w:sz w:val="23"/>
                <w:szCs w:val="23"/>
              </w:rPr>
              <w:t>л</w:t>
            </w:r>
            <w:r w:rsidRPr="00CA0098">
              <w:rPr>
                <w:color w:val="000000"/>
                <w:sz w:val="23"/>
                <w:szCs w:val="23"/>
              </w:rPr>
              <w:t>нять перевод  ин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>странной технич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>ской литературы и документации, св</w:t>
            </w:r>
            <w:r w:rsidRPr="00CA0098">
              <w:rPr>
                <w:color w:val="000000"/>
                <w:sz w:val="23"/>
                <w:szCs w:val="23"/>
              </w:rPr>
              <w:t>я</w:t>
            </w:r>
            <w:r w:rsidRPr="00CA0098">
              <w:rPr>
                <w:color w:val="000000"/>
                <w:sz w:val="23"/>
                <w:szCs w:val="23"/>
              </w:rPr>
              <w:t>занной с металлу</w:t>
            </w:r>
            <w:r w:rsidRPr="00CA0098">
              <w:rPr>
                <w:color w:val="000000"/>
                <w:sz w:val="23"/>
                <w:szCs w:val="23"/>
              </w:rPr>
              <w:t>р</w:t>
            </w:r>
            <w:r w:rsidRPr="00CA0098">
              <w:rPr>
                <w:color w:val="000000"/>
                <w:sz w:val="23"/>
                <w:szCs w:val="23"/>
              </w:rPr>
              <w:t>гией и металлоо</w:t>
            </w:r>
            <w:r w:rsidRPr="00CA0098">
              <w:rPr>
                <w:color w:val="000000"/>
                <w:sz w:val="23"/>
                <w:szCs w:val="23"/>
              </w:rPr>
              <w:t>б</w:t>
            </w:r>
            <w:r w:rsidRPr="00CA0098">
              <w:rPr>
                <w:color w:val="000000"/>
                <w:sz w:val="23"/>
                <w:szCs w:val="23"/>
              </w:rPr>
              <w:t xml:space="preserve">работкой. </w:t>
            </w:r>
            <w:r w:rsidRPr="00CA0098">
              <w:rPr>
                <w:rFonts w:ascii="Calibri" w:hAnsi="Calibri" w:cs="Calibri"/>
                <w:color w:val="FF0000"/>
              </w:rPr>
              <w:t>(</w:t>
            </w:r>
            <w:r w:rsidRPr="00CA0098">
              <w:rPr>
                <w:color w:val="FF0000"/>
                <w:sz w:val="23"/>
                <w:szCs w:val="23"/>
              </w:rPr>
              <w:t>4</w:t>
            </w:r>
            <w:r w:rsidRPr="00CA0098">
              <w:rPr>
                <w:rFonts w:ascii="Calibri" w:hAnsi="Calibri" w:cs="Calibri"/>
                <w:color w:val="FF0000"/>
              </w:rPr>
              <w:t>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</w:rPr>
              <w:t>Действия.</w:t>
            </w:r>
          </w:p>
          <w:p w:rsidR="00EC5891" w:rsidRPr="00CA0098" w:rsidRDefault="00EC5891" w:rsidP="000075F4">
            <w:r w:rsidRPr="00CA0098">
              <w:t>Перевод английского технического текста на русский язык</w:t>
            </w:r>
          </w:p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</w:rPr>
              <w:t>Знания.</w:t>
            </w:r>
          </w:p>
          <w:p w:rsidR="00EC5891" w:rsidRPr="00CA0098" w:rsidRDefault="00EC5891" w:rsidP="000075F4">
            <w:r w:rsidRPr="00CA0098">
              <w:t>Грамматика перевода английского текста на русский</w:t>
            </w:r>
          </w:p>
          <w:p w:rsidR="00EC5891" w:rsidRPr="00CA0098" w:rsidRDefault="00EC5891" w:rsidP="000075F4">
            <w:r w:rsidRPr="00CA0098">
              <w:rPr>
                <w:b/>
              </w:rPr>
              <w:t>Умения.</w:t>
            </w:r>
            <w:r w:rsidRPr="00CA0098">
              <w:t xml:space="preserve">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t>Работать с иностра</w:t>
            </w:r>
            <w:r w:rsidRPr="00CA0098">
              <w:t>н</w:t>
            </w:r>
            <w:r w:rsidRPr="00CA0098">
              <w:t>ными словарями отра</w:t>
            </w:r>
            <w:r w:rsidRPr="00CA0098">
              <w:t>с</w:t>
            </w:r>
            <w:r w:rsidRPr="00CA0098">
              <w:t>левой направленности в электронном и кни</w:t>
            </w:r>
            <w:r w:rsidRPr="00CA0098">
              <w:t>ж</w:t>
            </w:r>
            <w:r w:rsidRPr="00CA0098">
              <w:t xml:space="preserve">ном варианте, </w:t>
            </w:r>
            <w:proofErr w:type="spellStart"/>
            <w:r w:rsidRPr="00CA0098">
              <w:t>онлайн</w:t>
            </w:r>
            <w:proofErr w:type="spellEnd"/>
            <w:r w:rsidRPr="00CA0098">
              <w:t xml:space="preserve"> переводчиками.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center" w:pos="52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ПС 31.009.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Выявление и ус</w:t>
            </w:r>
            <w:r w:rsidRPr="00CA0098">
              <w:rPr>
                <w:spacing w:val="-7"/>
              </w:rPr>
              <w:t>т</w:t>
            </w:r>
            <w:r w:rsidRPr="00CA0098">
              <w:rPr>
                <w:spacing w:val="-7"/>
              </w:rPr>
              <w:t>ранение дефектов производимой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дукции.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Установление пр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чин возникновения дефектов.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Сбор данных о видах дефектах гот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вых изделий.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jc w:val="both"/>
              <w:rPr>
                <w:spacing w:val="-7"/>
              </w:rPr>
            </w:pPr>
            <w:r w:rsidRPr="00CA0098">
              <w:rPr>
                <w:spacing w:val="-7"/>
              </w:rPr>
              <w:t>Качество проду</w:t>
            </w:r>
            <w:r w:rsidRPr="00CA0098">
              <w:rPr>
                <w:spacing w:val="-7"/>
              </w:rPr>
              <w:t>к</w:t>
            </w:r>
            <w:r w:rsidRPr="00CA0098">
              <w:rPr>
                <w:spacing w:val="-7"/>
              </w:rPr>
              <w:t>ции.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jc w:val="both"/>
              <w:rPr>
                <w:spacing w:val="-7"/>
              </w:rPr>
            </w:pPr>
            <w:proofErr w:type="gramStart"/>
            <w:r w:rsidRPr="00CA0098">
              <w:rPr>
                <w:color w:val="000000"/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color w:val="000000"/>
                <w:sz w:val="23"/>
                <w:szCs w:val="23"/>
              </w:rPr>
              <w:t xml:space="preserve"> решать задачи, относящи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>ся к професси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>нальной деятельн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>сти, разбираясь в основных дефектах металла и природе их появления, сп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 xml:space="preserve">собах устранения. </w:t>
            </w:r>
            <w:r w:rsidRPr="00CA0098">
              <w:rPr>
                <w:rFonts w:ascii="Calibri" w:hAnsi="Calibri" w:cs="Calibri"/>
                <w:color w:val="FF0000"/>
              </w:rPr>
              <w:t>(</w:t>
            </w:r>
            <w:r w:rsidRPr="00CA0098">
              <w:rPr>
                <w:color w:val="FF0000"/>
                <w:sz w:val="23"/>
                <w:szCs w:val="23"/>
              </w:rPr>
              <w:t>4</w:t>
            </w:r>
            <w:r w:rsidRPr="00CA0098">
              <w:rPr>
                <w:rFonts w:ascii="Calibri" w:hAnsi="Calibri" w:cs="Calibri"/>
                <w:color w:val="FF0000"/>
              </w:rPr>
              <w:t>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</w:rPr>
              <w:t>Действия.</w:t>
            </w:r>
          </w:p>
          <w:p w:rsidR="00EC5891" w:rsidRPr="00CA0098" w:rsidRDefault="00EC5891" w:rsidP="000075F4">
            <w:r w:rsidRPr="00CA0098">
              <w:t>Распознавание мета</w:t>
            </w:r>
            <w:r w:rsidRPr="00CA0098">
              <w:t>л</w:t>
            </w:r>
            <w:r w:rsidRPr="00CA0098">
              <w:t>лургических дефектов и дефектов металлообр</w:t>
            </w:r>
            <w:r w:rsidRPr="00CA0098">
              <w:t>а</w:t>
            </w:r>
            <w:r w:rsidRPr="00CA0098">
              <w:t>ботки по виду и стру</w:t>
            </w:r>
            <w:r w:rsidRPr="00CA0098">
              <w:t>к</w:t>
            </w:r>
            <w:r w:rsidRPr="00CA0098">
              <w:t>туре.</w:t>
            </w:r>
          </w:p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</w:rPr>
              <w:t>Знания.</w:t>
            </w:r>
          </w:p>
          <w:p w:rsidR="00EC5891" w:rsidRPr="00CA0098" w:rsidRDefault="00EC5891" w:rsidP="000075F4">
            <w:r w:rsidRPr="00CA0098">
              <w:t>Классификация дефе</w:t>
            </w:r>
            <w:r w:rsidRPr="00CA0098">
              <w:t>к</w:t>
            </w:r>
            <w:r w:rsidRPr="00CA0098">
              <w:t xml:space="preserve">тов металлургической продукции по видам и природе появления. </w:t>
            </w:r>
          </w:p>
          <w:p w:rsidR="00EC5891" w:rsidRPr="00CA0098" w:rsidRDefault="00EC5891" w:rsidP="000075F4">
            <w:r w:rsidRPr="00CA0098">
              <w:t>Возможные причины возникновения дефе</w:t>
            </w:r>
            <w:r w:rsidRPr="00CA0098">
              <w:t>к</w:t>
            </w:r>
            <w:r w:rsidRPr="00CA0098">
              <w:t xml:space="preserve">тов и способы их </w:t>
            </w:r>
            <w:r w:rsidRPr="00CA0098">
              <w:lastRenderedPageBreak/>
              <w:t>ус</w:t>
            </w:r>
            <w:r w:rsidRPr="00CA0098">
              <w:t>т</w:t>
            </w:r>
            <w:r w:rsidRPr="00CA0098">
              <w:t>ранения.</w:t>
            </w:r>
          </w:p>
          <w:p w:rsidR="00EC5891" w:rsidRPr="00CA0098" w:rsidRDefault="00EC5891" w:rsidP="000075F4">
            <w:r w:rsidRPr="00CA0098">
              <w:rPr>
                <w:b/>
              </w:rPr>
              <w:t>Умения.</w:t>
            </w:r>
            <w:r w:rsidRPr="00CA0098">
              <w:t xml:space="preserve">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t>Разработка рекоменд</w:t>
            </w:r>
            <w:r w:rsidRPr="00CA0098">
              <w:t>а</w:t>
            </w:r>
            <w:r w:rsidRPr="00CA0098">
              <w:t>ций по устранению д</w:t>
            </w:r>
            <w:r w:rsidRPr="00CA0098">
              <w:t>е</w:t>
            </w:r>
            <w:r w:rsidRPr="00CA0098">
              <w:t>фектов.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center" w:pos="524"/>
              </w:tabs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 xml:space="preserve">ПС 40.071, </w:t>
            </w:r>
          </w:p>
          <w:p w:rsidR="00EC5891" w:rsidRPr="00CA0098" w:rsidRDefault="00EC5891" w:rsidP="000075F4">
            <w:pPr>
              <w:tabs>
                <w:tab w:val="center" w:pos="52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ПС40.073.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Исследование об</w:t>
            </w:r>
            <w:r w:rsidRPr="00CA0098">
              <w:rPr>
                <w:spacing w:val="-7"/>
              </w:rPr>
              <w:t>ъ</w:t>
            </w:r>
            <w:r w:rsidRPr="00CA0098">
              <w:rPr>
                <w:spacing w:val="-7"/>
              </w:rPr>
              <w:t>ектов и процессов в металлургии и м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таллообработке методами моделир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вания с использ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ванием специал</w:t>
            </w:r>
            <w:r w:rsidRPr="00CA0098">
              <w:rPr>
                <w:spacing w:val="-7"/>
              </w:rPr>
              <w:t>ь</w:t>
            </w:r>
            <w:r w:rsidRPr="00CA0098">
              <w:rPr>
                <w:spacing w:val="-7"/>
              </w:rPr>
              <w:t xml:space="preserve">ных программных продуктов 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Моделирование объектов и технол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гических процессов производства.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proofErr w:type="gramStart"/>
            <w:r w:rsidRPr="00CA0098">
              <w:rPr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sz w:val="23"/>
                <w:szCs w:val="23"/>
              </w:rPr>
              <w:t xml:space="preserve"> решать задачи, относящи</w:t>
            </w:r>
            <w:r w:rsidRPr="00CA0098">
              <w:rPr>
                <w:sz w:val="23"/>
                <w:szCs w:val="23"/>
              </w:rPr>
              <w:t>е</w:t>
            </w:r>
            <w:r w:rsidRPr="00CA0098">
              <w:rPr>
                <w:sz w:val="23"/>
                <w:szCs w:val="23"/>
              </w:rPr>
              <w:t>ся к професси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нальной деятельн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сти, применяя зн</w:t>
            </w:r>
            <w:r w:rsidRPr="00CA0098">
              <w:rPr>
                <w:sz w:val="23"/>
                <w:szCs w:val="23"/>
              </w:rPr>
              <w:t>а</w:t>
            </w:r>
            <w:r w:rsidRPr="00CA0098">
              <w:rPr>
                <w:sz w:val="23"/>
                <w:szCs w:val="23"/>
              </w:rPr>
              <w:t>ния в области моделирования, мат</w:t>
            </w:r>
            <w:r w:rsidRPr="00CA0098">
              <w:rPr>
                <w:sz w:val="23"/>
                <w:szCs w:val="23"/>
              </w:rPr>
              <w:t>е</w:t>
            </w:r>
            <w:r w:rsidRPr="00CA0098">
              <w:rPr>
                <w:sz w:val="23"/>
                <w:szCs w:val="23"/>
              </w:rPr>
              <w:t>матики, естестве</w:t>
            </w:r>
            <w:r w:rsidRPr="00CA0098">
              <w:rPr>
                <w:sz w:val="23"/>
                <w:szCs w:val="23"/>
              </w:rPr>
              <w:t>н</w:t>
            </w:r>
            <w:r w:rsidRPr="00CA0098">
              <w:rPr>
                <w:sz w:val="23"/>
                <w:szCs w:val="23"/>
              </w:rPr>
              <w:t>ных и прикладных наук. (1)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  <w:spacing w:val="-7"/>
              </w:rPr>
              <w:t>Действия.</w:t>
            </w:r>
            <w:r w:rsidRPr="00CA0098">
              <w:rPr>
                <w:b/>
              </w:rPr>
              <w:t xml:space="preserve"> </w:t>
            </w:r>
          </w:p>
          <w:p w:rsidR="00EC5891" w:rsidRPr="00CA0098" w:rsidRDefault="00EC5891" w:rsidP="000075F4">
            <w:r w:rsidRPr="00CA0098">
              <w:rPr>
                <w:spacing w:val="-7"/>
              </w:rPr>
              <w:t>Решения задач, основа</w:t>
            </w:r>
            <w:r w:rsidRPr="00CA0098">
              <w:rPr>
                <w:spacing w:val="-7"/>
              </w:rPr>
              <w:t>н</w:t>
            </w:r>
            <w:r w:rsidRPr="00CA0098">
              <w:rPr>
                <w:spacing w:val="-7"/>
              </w:rPr>
              <w:t>ных  на знаниях и связях физических, химических, механических свойств металлов и физико-химических процессов металлургического производства с технологи</w:t>
            </w:r>
            <w:r w:rsidRPr="00CA0098">
              <w:rPr>
                <w:spacing w:val="-7"/>
              </w:rPr>
              <w:t>я</w:t>
            </w:r>
            <w:r w:rsidRPr="00CA0098">
              <w:rPr>
                <w:spacing w:val="-7"/>
              </w:rPr>
              <w:t xml:space="preserve">ми. </w:t>
            </w:r>
          </w:p>
          <w:p w:rsidR="00EC5891" w:rsidRPr="00CA0098" w:rsidRDefault="00EC5891" w:rsidP="000075F4">
            <w:pPr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Знания.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Моделирование проце</w:t>
            </w:r>
            <w:r w:rsidRPr="00CA0098">
              <w:rPr>
                <w:spacing w:val="-7"/>
              </w:rPr>
              <w:t>с</w:t>
            </w:r>
            <w:r w:rsidRPr="00CA0098">
              <w:rPr>
                <w:spacing w:val="-7"/>
              </w:rPr>
              <w:t>сов и объектов в мета</w:t>
            </w:r>
            <w:r w:rsidRPr="00CA0098">
              <w:rPr>
                <w:spacing w:val="-7"/>
              </w:rPr>
              <w:t>л</w:t>
            </w:r>
            <w:r w:rsidRPr="00CA0098">
              <w:rPr>
                <w:spacing w:val="-7"/>
              </w:rPr>
              <w:t>лургии компьютеризир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ванными методами.</w:t>
            </w:r>
          </w:p>
          <w:p w:rsidR="00EC5891" w:rsidRPr="00CA0098" w:rsidRDefault="00EC5891" w:rsidP="000075F4">
            <w:pPr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Умения.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Связывать технологич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ские процессы и объекты металлургического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изводства со свойствами металлов, сырья и ра</w:t>
            </w:r>
            <w:r w:rsidRPr="00CA0098">
              <w:rPr>
                <w:spacing w:val="-7"/>
              </w:rPr>
              <w:t>с</w:t>
            </w:r>
            <w:r w:rsidRPr="00CA0098">
              <w:rPr>
                <w:spacing w:val="-7"/>
              </w:rPr>
              <w:t xml:space="preserve">ходных материалов. 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ПС 27.036,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ПС 31.009.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Проведение анал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за и обобщения отечественного и международного опыта исследов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ний в области металлургии и мета</w:t>
            </w:r>
            <w:r w:rsidRPr="00CA0098">
              <w:rPr>
                <w:spacing w:val="-7"/>
              </w:rPr>
              <w:t>л</w:t>
            </w:r>
            <w:r w:rsidRPr="00CA0098">
              <w:rPr>
                <w:spacing w:val="-7"/>
              </w:rPr>
              <w:t>лообработки.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Анализ примен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ния на практике новых и неста</w:t>
            </w:r>
            <w:r w:rsidRPr="00CA0098">
              <w:rPr>
                <w:spacing w:val="-7"/>
              </w:rPr>
              <w:t>н</w:t>
            </w:r>
            <w:r w:rsidRPr="00CA0098">
              <w:rPr>
                <w:spacing w:val="-7"/>
              </w:rPr>
              <w:t>дартных методик исследования мат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риалов.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z w:val="23"/>
                <w:szCs w:val="23"/>
              </w:rPr>
              <w:t>Методы анализа и синтеза информ</w:t>
            </w:r>
            <w:r w:rsidRPr="00CA0098">
              <w:rPr>
                <w:sz w:val="23"/>
                <w:szCs w:val="23"/>
              </w:rPr>
              <w:t>а</w:t>
            </w:r>
            <w:r w:rsidRPr="00CA0098">
              <w:rPr>
                <w:sz w:val="23"/>
                <w:szCs w:val="23"/>
              </w:rPr>
              <w:t>ции.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z w:val="23"/>
                <w:szCs w:val="23"/>
              </w:rPr>
              <w:t>Способен пров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дить поиск данных, обрабатывать и анализировать н</w:t>
            </w:r>
            <w:r w:rsidRPr="00CA0098">
              <w:rPr>
                <w:sz w:val="23"/>
                <w:szCs w:val="23"/>
              </w:rPr>
              <w:t>а</w:t>
            </w:r>
            <w:r w:rsidRPr="00CA0098">
              <w:rPr>
                <w:sz w:val="23"/>
                <w:szCs w:val="23"/>
              </w:rPr>
              <w:t>учно-техническую информацию и результаты исслед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ваний, обобщать и представлять р</w:t>
            </w:r>
            <w:r w:rsidRPr="00CA0098">
              <w:rPr>
                <w:sz w:val="23"/>
                <w:szCs w:val="23"/>
              </w:rPr>
              <w:t>е</w:t>
            </w:r>
            <w:r w:rsidRPr="00CA0098">
              <w:rPr>
                <w:sz w:val="23"/>
                <w:szCs w:val="23"/>
              </w:rPr>
              <w:t>зультаты.</w:t>
            </w:r>
            <w:r w:rsidRPr="00CA0098">
              <w:t xml:space="preserve"> </w:t>
            </w:r>
            <w:r w:rsidRPr="00CA0098">
              <w:rPr>
                <w:sz w:val="23"/>
                <w:szCs w:val="23"/>
              </w:rPr>
              <w:t>(11)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b/>
              </w:rPr>
            </w:pPr>
            <w:r w:rsidRPr="00CA0098">
              <w:rPr>
                <w:b/>
                <w:spacing w:val="-7"/>
              </w:rPr>
              <w:t>Действия.</w:t>
            </w:r>
            <w:r w:rsidRPr="00CA0098">
              <w:rPr>
                <w:b/>
              </w:rPr>
              <w:t xml:space="preserve">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Проведение маркетинг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вых исследований нау</w:t>
            </w:r>
            <w:r w:rsidRPr="00CA0098">
              <w:rPr>
                <w:spacing w:val="-7"/>
              </w:rPr>
              <w:t>ч</w:t>
            </w:r>
            <w:r w:rsidRPr="00CA0098">
              <w:rPr>
                <w:spacing w:val="-7"/>
              </w:rPr>
              <w:t>но-технической инфо</w:t>
            </w:r>
            <w:r w:rsidRPr="00CA0098">
              <w:rPr>
                <w:spacing w:val="-7"/>
              </w:rPr>
              <w:t>р</w:t>
            </w:r>
            <w:r w:rsidRPr="00CA0098">
              <w:rPr>
                <w:spacing w:val="-7"/>
              </w:rPr>
              <w:t xml:space="preserve">мации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Диагностика объектов металлургического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изводства на основе ан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лиза научно-технической информации о технол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гических процессах.</w:t>
            </w:r>
          </w:p>
          <w:p w:rsidR="00EC5891" w:rsidRPr="00CA0098" w:rsidRDefault="00EC5891" w:rsidP="000075F4">
            <w:pPr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Знания.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Отечественный и межд</w:t>
            </w:r>
            <w:r w:rsidRPr="00CA0098">
              <w:rPr>
                <w:spacing w:val="-7"/>
              </w:rPr>
              <w:t>у</w:t>
            </w:r>
            <w:r w:rsidRPr="00CA0098">
              <w:rPr>
                <w:spacing w:val="-7"/>
              </w:rPr>
              <w:t>народный опыт в области металлургии и металл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обработки</w:t>
            </w:r>
          </w:p>
          <w:p w:rsidR="00EC5891" w:rsidRPr="00CA0098" w:rsidRDefault="00EC5891" w:rsidP="000075F4">
            <w:pPr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Умения.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Собирать, обрабатывать, анализировать  и обо</w:t>
            </w:r>
            <w:r w:rsidRPr="00CA0098">
              <w:rPr>
                <w:spacing w:val="-7"/>
              </w:rPr>
              <w:t>б</w:t>
            </w:r>
            <w:r w:rsidRPr="00CA0098">
              <w:rPr>
                <w:spacing w:val="-7"/>
              </w:rPr>
              <w:t xml:space="preserve">щать результаты </w:t>
            </w:r>
            <w:r w:rsidRPr="00CA0098">
              <w:rPr>
                <w:spacing w:val="-7"/>
              </w:rPr>
              <w:lastRenderedPageBreak/>
              <w:t>эксп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 xml:space="preserve">риментов и исследований в области металлургии и металлообработки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Применять методы ан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 xml:space="preserve">лиза научно-технической информации.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Проводить презентации.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ПС 31.009,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ПС 40.011,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ПС 40.071.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10619" w:type="dxa"/>
            <w:gridSpan w:val="5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jc w:val="center"/>
              <w:rPr>
                <w:spacing w:val="-7"/>
              </w:rPr>
            </w:pPr>
            <w:r w:rsidRPr="00CA0098">
              <w:rPr>
                <w:spacing w:val="-7"/>
                <w:sz w:val="26"/>
                <w:szCs w:val="26"/>
              </w:rPr>
              <w:lastRenderedPageBreak/>
              <w:t xml:space="preserve">Тип задач профессиональной деятельности </w:t>
            </w:r>
            <w:proofErr w:type="gramStart"/>
            <w:r w:rsidRPr="00CA0098">
              <w:rPr>
                <w:i/>
                <w:spacing w:val="-7"/>
                <w:sz w:val="26"/>
                <w:szCs w:val="26"/>
              </w:rPr>
              <w:t>технологическая</w:t>
            </w:r>
            <w:proofErr w:type="gramEnd"/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Повышение надежности, безо</w:t>
            </w:r>
            <w:r w:rsidRPr="00CA0098">
              <w:rPr>
                <w:spacing w:val="-7"/>
              </w:rPr>
              <w:t>т</w:t>
            </w:r>
            <w:r w:rsidRPr="00CA0098">
              <w:rPr>
                <w:spacing w:val="-7"/>
              </w:rPr>
              <w:t>казности и долг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вечности оборуд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вания, оснастки, приспособлений, инструмента.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Контроль качества сопутствующих материалов мета</w:t>
            </w:r>
            <w:r w:rsidRPr="00CA0098">
              <w:rPr>
                <w:spacing w:val="-7"/>
              </w:rPr>
              <w:t>л</w:t>
            </w:r>
            <w:r w:rsidRPr="00CA0098">
              <w:rPr>
                <w:spacing w:val="-7"/>
              </w:rPr>
              <w:t>лургического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изводства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Коррекция технол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гических процессов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color w:val="000000"/>
                <w:sz w:val="23"/>
                <w:szCs w:val="23"/>
              </w:rPr>
            </w:pPr>
            <w:proofErr w:type="gramStart"/>
            <w:r w:rsidRPr="00CA0098">
              <w:rPr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sz w:val="23"/>
                <w:szCs w:val="23"/>
              </w:rPr>
              <w:t xml:space="preserve"> разраб</w:t>
            </w:r>
            <w:r w:rsidRPr="00CA0098">
              <w:rPr>
                <w:sz w:val="23"/>
                <w:szCs w:val="23"/>
              </w:rPr>
              <w:t>а</w:t>
            </w:r>
            <w:r w:rsidRPr="00CA0098">
              <w:rPr>
                <w:sz w:val="23"/>
                <w:szCs w:val="23"/>
              </w:rPr>
              <w:t>тывать и обоснов</w:t>
            </w:r>
            <w:r w:rsidRPr="00CA0098">
              <w:rPr>
                <w:sz w:val="23"/>
                <w:szCs w:val="23"/>
              </w:rPr>
              <w:t>ы</w:t>
            </w:r>
            <w:r w:rsidRPr="00CA0098">
              <w:rPr>
                <w:sz w:val="23"/>
                <w:szCs w:val="23"/>
              </w:rPr>
              <w:t>вать предложения по совершенств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ванию технолог</w:t>
            </w:r>
            <w:r w:rsidRPr="00CA0098">
              <w:rPr>
                <w:sz w:val="23"/>
                <w:szCs w:val="23"/>
              </w:rPr>
              <w:t>и</w:t>
            </w:r>
            <w:r w:rsidRPr="00CA0098">
              <w:rPr>
                <w:sz w:val="23"/>
                <w:szCs w:val="23"/>
              </w:rPr>
              <w:t>ческих процессов и оборудования. (7)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Действия.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Выявление возможных направлений модерниз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ции техники и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возможностей модерн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зации оборудования. Применение методов м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тематической статистики для анализа работосп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собности технологич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ского оборудования</w:t>
            </w:r>
            <w:r w:rsidRPr="00CA0098">
              <w:t xml:space="preserve"> </w:t>
            </w:r>
            <w:r w:rsidRPr="00CA0098">
              <w:rPr>
                <w:spacing w:val="-7"/>
              </w:rPr>
              <w:t>и устойчивости технолог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ческих процессов.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Знания.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Возможные нарушения технологии и  неиспра</w:t>
            </w:r>
            <w:r w:rsidRPr="00CA0098">
              <w:rPr>
                <w:spacing w:val="-7"/>
              </w:rPr>
              <w:t>в</w:t>
            </w:r>
            <w:r w:rsidRPr="00CA0098">
              <w:rPr>
                <w:spacing w:val="-7"/>
              </w:rPr>
              <w:t xml:space="preserve">ности оборудования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металлургического производства. Статистич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ская обработка данных.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Умения.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Устанавливать основные требования к технолог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ческому оборудованию.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Анализировать норм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тивные требования, к процессам и объектам металлургического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 xml:space="preserve">изводства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Оценивать вероятность отказа работы и сокр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щения срока службы оборудования.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 xml:space="preserve">ПС 31.009,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 xml:space="preserve">ПС 40.082,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color w:val="000000"/>
                <w:sz w:val="23"/>
                <w:szCs w:val="23"/>
              </w:rPr>
            </w:pP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 xml:space="preserve">Измерение свойств объектов и замеры параметров </w:t>
            </w:r>
            <w:r w:rsidRPr="00CA0098">
              <w:rPr>
                <w:spacing w:val="-7"/>
              </w:rPr>
              <w:lastRenderedPageBreak/>
              <w:t>техн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логических проце</w:t>
            </w:r>
            <w:r w:rsidRPr="00CA0098">
              <w:rPr>
                <w:spacing w:val="-7"/>
              </w:rPr>
              <w:t>с</w:t>
            </w:r>
            <w:r w:rsidRPr="00CA0098">
              <w:rPr>
                <w:spacing w:val="-7"/>
              </w:rPr>
              <w:t>сов металлургич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ского производства.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Технологические измерения и приб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ры.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proofErr w:type="gramStart"/>
            <w:r w:rsidRPr="00CA0098">
              <w:rPr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sz w:val="23"/>
                <w:szCs w:val="23"/>
              </w:rPr>
              <w:t xml:space="preserve"> пров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 xml:space="preserve">дить измерения, </w:t>
            </w:r>
            <w:r w:rsidRPr="00CA0098">
              <w:rPr>
                <w:sz w:val="23"/>
                <w:szCs w:val="23"/>
              </w:rPr>
              <w:lastRenderedPageBreak/>
              <w:t>обрабатывать и представлять да</w:t>
            </w:r>
            <w:r w:rsidRPr="00CA0098">
              <w:rPr>
                <w:sz w:val="23"/>
                <w:szCs w:val="23"/>
              </w:rPr>
              <w:t>н</w:t>
            </w:r>
            <w:r w:rsidRPr="00CA0098">
              <w:rPr>
                <w:sz w:val="23"/>
                <w:szCs w:val="23"/>
              </w:rPr>
              <w:t>ные  (</w:t>
            </w:r>
            <w:r w:rsidRPr="00CA0098">
              <w:rPr>
                <w:rFonts w:cstheme="minorHAnsi"/>
                <w:sz w:val="23"/>
                <w:szCs w:val="23"/>
              </w:rPr>
              <w:t>2)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lastRenderedPageBreak/>
              <w:t>Действия.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Работа на измерительных приборах.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Оценка результатов и</w:t>
            </w:r>
            <w:r w:rsidRPr="00CA0098">
              <w:rPr>
                <w:spacing w:val="-7"/>
              </w:rPr>
              <w:t>з</w:t>
            </w:r>
            <w:r w:rsidRPr="00CA0098">
              <w:rPr>
                <w:spacing w:val="-7"/>
              </w:rPr>
              <w:t>мерений.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Знания.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Основы метрологии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Технологические измерения и приборы</w:t>
            </w:r>
            <w:r w:rsidRPr="00CA0098">
              <w:t xml:space="preserve"> </w:t>
            </w:r>
            <w:r w:rsidRPr="00CA0098">
              <w:rPr>
                <w:spacing w:val="-7"/>
              </w:rPr>
              <w:t>в м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 xml:space="preserve">таллургии.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Методы обработки и анализа результатов техн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логических измерений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Умения.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 xml:space="preserve">Проводить измерения и обработку результатов. 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Регистрировать в раб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чем журнале показания приборов.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color w:val="000000"/>
                <w:sz w:val="23"/>
                <w:szCs w:val="23"/>
              </w:rPr>
              <w:lastRenderedPageBreak/>
              <w:t>ПС 31.009.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Выполнение технологических ра</w:t>
            </w:r>
            <w:r w:rsidRPr="00CA0098">
              <w:rPr>
                <w:spacing w:val="-7"/>
              </w:rPr>
              <w:t>с</w:t>
            </w:r>
            <w:r w:rsidRPr="00CA0098">
              <w:rPr>
                <w:spacing w:val="-7"/>
              </w:rPr>
              <w:t>четов, относящихся к процессам и об</w:t>
            </w:r>
            <w:r w:rsidRPr="00CA0098">
              <w:rPr>
                <w:spacing w:val="-7"/>
              </w:rPr>
              <w:t>ъ</w:t>
            </w:r>
            <w:r w:rsidRPr="00CA0098">
              <w:rPr>
                <w:spacing w:val="-7"/>
              </w:rPr>
              <w:t>ектам металлург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ческого произво</w:t>
            </w:r>
            <w:r w:rsidRPr="00CA0098">
              <w:rPr>
                <w:spacing w:val="-7"/>
              </w:rPr>
              <w:t>д</w:t>
            </w:r>
            <w:r w:rsidRPr="00CA0098">
              <w:rPr>
                <w:spacing w:val="-7"/>
              </w:rPr>
              <w:t>ства в соответствии с типовыми мет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 xml:space="preserve">диками. 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Технические и технологические ра</w:t>
            </w:r>
            <w:r w:rsidRPr="00CA0098">
              <w:rPr>
                <w:spacing w:val="-7"/>
              </w:rPr>
              <w:t>с</w:t>
            </w:r>
            <w:r w:rsidRPr="00CA0098">
              <w:rPr>
                <w:spacing w:val="-7"/>
              </w:rPr>
              <w:t>чёты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proofErr w:type="gramStart"/>
            <w:r w:rsidRPr="00CA0098">
              <w:rPr>
                <w:color w:val="000000"/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color w:val="000000"/>
                <w:sz w:val="23"/>
                <w:szCs w:val="23"/>
              </w:rPr>
              <w:t xml:space="preserve"> пров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>дить расчеты и д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>лать выводы при решении задач, относящихся к пр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>фессиональной де</w:t>
            </w:r>
            <w:r w:rsidRPr="00CA0098">
              <w:rPr>
                <w:color w:val="000000"/>
                <w:sz w:val="23"/>
                <w:szCs w:val="23"/>
              </w:rPr>
              <w:t>я</w:t>
            </w:r>
            <w:r w:rsidRPr="00CA0098">
              <w:rPr>
                <w:color w:val="000000"/>
                <w:sz w:val="23"/>
                <w:szCs w:val="23"/>
              </w:rPr>
              <w:t xml:space="preserve">тельности </w:t>
            </w:r>
            <w:r w:rsidRPr="00CA0098">
              <w:rPr>
                <w:color w:val="FF0000"/>
                <w:sz w:val="23"/>
                <w:szCs w:val="23"/>
              </w:rPr>
              <w:t>(5)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Действия.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Проведение расчетов технологических и физ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ческих процессов в металлургии и металлоо</w:t>
            </w:r>
            <w:r w:rsidRPr="00CA0098">
              <w:rPr>
                <w:spacing w:val="-7"/>
              </w:rPr>
              <w:t>б</w:t>
            </w:r>
            <w:r w:rsidRPr="00CA0098">
              <w:rPr>
                <w:spacing w:val="-7"/>
              </w:rPr>
              <w:t xml:space="preserve">работке, оборудования, </w:t>
            </w:r>
            <w:proofErr w:type="spellStart"/>
            <w:r w:rsidRPr="00CA0098">
              <w:rPr>
                <w:spacing w:val="-7"/>
              </w:rPr>
              <w:t>энерг</w:t>
            </w:r>
            <w:proofErr w:type="gramStart"/>
            <w:r w:rsidRPr="00CA0098">
              <w:rPr>
                <w:spacing w:val="-7"/>
              </w:rPr>
              <w:t>о</w:t>
            </w:r>
            <w:proofErr w:type="spellEnd"/>
            <w:r w:rsidRPr="00CA0098">
              <w:rPr>
                <w:spacing w:val="-7"/>
              </w:rPr>
              <w:t>-</w:t>
            </w:r>
            <w:proofErr w:type="gramEnd"/>
            <w:r w:rsidRPr="00CA0098">
              <w:rPr>
                <w:spacing w:val="-7"/>
              </w:rPr>
              <w:t xml:space="preserve">  и </w:t>
            </w:r>
            <w:proofErr w:type="spellStart"/>
            <w:r w:rsidRPr="00CA0098">
              <w:rPr>
                <w:spacing w:val="-7"/>
              </w:rPr>
              <w:t>ресурсопо</w:t>
            </w:r>
            <w:r w:rsidRPr="00CA0098">
              <w:rPr>
                <w:spacing w:val="-7"/>
              </w:rPr>
              <w:t>т</w:t>
            </w:r>
            <w:r w:rsidRPr="00CA0098">
              <w:rPr>
                <w:spacing w:val="-7"/>
              </w:rPr>
              <w:t>ребления</w:t>
            </w:r>
            <w:proofErr w:type="spellEnd"/>
            <w:r w:rsidRPr="00CA0098">
              <w:rPr>
                <w:spacing w:val="-7"/>
              </w:rPr>
              <w:t>, обеспеченн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сти сырьём и расходн</w:t>
            </w:r>
            <w:r w:rsidRPr="00CA0098">
              <w:rPr>
                <w:spacing w:val="-7"/>
              </w:rPr>
              <w:t>ы</w:t>
            </w:r>
            <w:r w:rsidRPr="00CA0098">
              <w:rPr>
                <w:spacing w:val="-7"/>
              </w:rPr>
              <w:t>ми материалами.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Знания.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Методики расчётов те</w:t>
            </w:r>
            <w:r w:rsidRPr="00CA0098">
              <w:rPr>
                <w:spacing w:val="-7"/>
              </w:rPr>
              <w:t>х</w:t>
            </w:r>
            <w:r w:rsidRPr="00CA0098">
              <w:rPr>
                <w:spacing w:val="-7"/>
              </w:rPr>
              <w:t>нических и технологич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ских параметров требу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мых режимов работы оборудования.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Расчеты термодинамич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ских параметров мета</w:t>
            </w:r>
            <w:r w:rsidRPr="00CA0098">
              <w:rPr>
                <w:spacing w:val="-7"/>
              </w:rPr>
              <w:t>л</w:t>
            </w:r>
            <w:r w:rsidRPr="00CA0098">
              <w:rPr>
                <w:spacing w:val="-7"/>
              </w:rPr>
              <w:t>лургических процессов.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Умения.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Выполнять расчёты на основе методических указаний, анализировать результаты и делать в</w:t>
            </w:r>
            <w:r w:rsidRPr="00CA0098">
              <w:rPr>
                <w:spacing w:val="-7"/>
              </w:rPr>
              <w:t>ы</w:t>
            </w:r>
            <w:r w:rsidRPr="00CA0098">
              <w:rPr>
                <w:spacing w:val="-7"/>
              </w:rPr>
              <w:t>воды.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ПС 40.071,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spacing w:val="-7"/>
              </w:rPr>
            </w:pPr>
            <w:r w:rsidRPr="00CA0098">
              <w:rPr>
                <w:spacing w:val="-7"/>
              </w:rPr>
              <w:t>ПС 40.082.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Решение задач, св</w:t>
            </w:r>
            <w:r w:rsidRPr="00CA0098">
              <w:rPr>
                <w:spacing w:val="-7"/>
              </w:rPr>
              <w:t>я</w:t>
            </w:r>
            <w:r w:rsidRPr="00CA0098">
              <w:rPr>
                <w:spacing w:val="-7"/>
              </w:rPr>
              <w:t>занных с устройс</w:t>
            </w:r>
            <w:r w:rsidRPr="00CA0098">
              <w:rPr>
                <w:spacing w:val="-7"/>
              </w:rPr>
              <w:t>т</w:t>
            </w:r>
            <w:r w:rsidRPr="00CA0098">
              <w:rPr>
                <w:spacing w:val="-7"/>
              </w:rPr>
              <w:t>вом и работой те</w:t>
            </w:r>
            <w:r w:rsidRPr="00CA0098">
              <w:rPr>
                <w:spacing w:val="-7"/>
              </w:rPr>
              <w:t>х</w:t>
            </w:r>
            <w:r w:rsidRPr="00CA0098">
              <w:rPr>
                <w:spacing w:val="-7"/>
              </w:rPr>
              <w:t>нологического об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 xml:space="preserve">рудования, </w:t>
            </w:r>
            <w:r w:rsidRPr="00CA0098">
              <w:rPr>
                <w:spacing w:val="-7"/>
              </w:rPr>
              <w:lastRenderedPageBreak/>
              <w:t>агрег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тов и машина на основе показателях рабочих процессов и требований к с</w:t>
            </w:r>
            <w:r w:rsidRPr="00CA0098">
              <w:rPr>
                <w:spacing w:val="-7"/>
              </w:rPr>
              <w:t>ы</w:t>
            </w:r>
            <w:r w:rsidRPr="00CA0098">
              <w:rPr>
                <w:spacing w:val="-7"/>
              </w:rPr>
              <w:t>рью и расходным материалам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Объекты и технол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гии производства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proofErr w:type="gramStart"/>
            <w:r w:rsidRPr="00CA0098">
              <w:rPr>
                <w:color w:val="000000"/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color w:val="000000"/>
                <w:sz w:val="23"/>
                <w:szCs w:val="23"/>
              </w:rPr>
              <w:t xml:space="preserve"> решать задачи, относящи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 xml:space="preserve">ся к производству, на основе знаний технологических </w:t>
            </w:r>
            <w:r w:rsidRPr="00CA0098">
              <w:rPr>
                <w:color w:val="000000"/>
                <w:sz w:val="23"/>
                <w:szCs w:val="23"/>
              </w:rPr>
              <w:lastRenderedPageBreak/>
              <w:t>процессов, обор</w:t>
            </w:r>
            <w:r w:rsidRPr="00CA0098">
              <w:rPr>
                <w:color w:val="000000"/>
                <w:sz w:val="23"/>
                <w:szCs w:val="23"/>
              </w:rPr>
              <w:t>у</w:t>
            </w:r>
            <w:r w:rsidRPr="00CA0098">
              <w:rPr>
                <w:color w:val="000000"/>
                <w:sz w:val="23"/>
                <w:szCs w:val="23"/>
              </w:rPr>
              <w:t>дования и инстр</w:t>
            </w:r>
            <w:r w:rsidRPr="00CA0098">
              <w:rPr>
                <w:color w:val="000000"/>
                <w:sz w:val="23"/>
                <w:szCs w:val="23"/>
              </w:rPr>
              <w:t>у</w:t>
            </w:r>
            <w:r w:rsidRPr="00CA0098">
              <w:rPr>
                <w:color w:val="000000"/>
                <w:sz w:val="23"/>
                <w:szCs w:val="23"/>
              </w:rPr>
              <w:t>ментов, сырья и расходных мат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 xml:space="preserve">риалов. </w:t>
            </w:r>
            <w:r w:rsidRPr="00CA0098">
              <w:rPr>
                <w:color w:val="FF0000"/>
                <w:sz w:val="23"/>
                <w:szCs w:val="23"/>
              </w:rPr>
              <w:t>(1)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lastRenderedPageBreak/>
              <w:t>Действия.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Контроль производс</w:t>
            </w:r>
            <w:r w:rsidRPr="00CA0098">
              <w:rPr>
                <w:spacing w:val="-7"/>
              </w:rPr>
              <w:t>т</w:t>
            </w:r>
            <w:r w:rsidRPr="00CA0098">
              <w:rPr>
                <w:spacing w:val="-7"/>
              </w:rPr>
              <w:t>венных требований в технологии, при эксплу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 xml:space="preserve">тации оборудовании,  расходе </w:t>
            </w:r>
            <w:r w:rsidRPr="00CA0098">
              <w:rPr>
                <w:spacing w:val="-7"/>
              </w:rPr>
              <w:lastRenderedPageBreak/>
              <w:t>сырья и сопутс</w:t>
            </w:r>
            <w:r w:rsidRPr="00CA0098">
              <w:rPr>
                <w:spacing w:val="-7"/>
              </w:rPr>
              <w:t>т</w:t>
            </w:r>
            <w:r w:rsidRPr="00CA0098">
              <w:rPr>
                <w:spacing w:val="-7"/>
              </w:rPr>
              <w:t>вующих материалов.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Знания.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Технологические проце</w:t>
            </w:r>
            <w:r w:rsidRPr="00CA0098">
              <w:rPr>
                <w:spacing w:val="-7"/>
              </w:rPr>
              <w:t>с</w:t>
            </w:r>
            <w:r w:rsidRPr="00CA0098">
              <w:rPr>
                <w:spacing w:val="-7"/>
              </w:rPr>
              <w:t>сы и оборудование металлургического прои</w:t>
            </w:r>
            <w:r w:rsidRPr="00CA0098">
              <w:rPr>
                <w:spacing w:val="-7"/>
              </w:rPr>
              <w:t>з</w:t>
            </w:r>
            <w:r w:rsidRPr="00CA0098">
              <w:rPr>
                <w:spacing w:val="-7"/>
              </w:rPr>
              <w:t>водства, контролируемые нормы расхода сырья и сопутствующих матери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лов.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Умения.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Решать задачи, относ</w:t>
            </w:r>
            <w:r w:rsidRPr="00CA0098">
              <w:rPr>
                <w:spacing w:val="-7"/>
              </w:rPr>
              <w:t>я</w:t>
            </w:r>
            <w:r w:rsidRPr="00CA0098">
              <w:rPr>
                <w:spacing w:val="-7"/>
              </w:rPr>
              <w:t>щиеся к технологии и оборудованию, сырью и расходным материалам  на основе требований металлургического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изводства.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ПС 40.082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Выработка техн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логических и те</w:t>
            </w:r>
            <w:r w:rsidRPr="00CA0098">
              <w:rPr>
                <w:spacing w:val="-7"/>
              </w:rPr>
              <w:t>х</w:t>
            </w:r>
            <w:r w:rsidRPr="00CA0098">
              <w:rPr>
                <w:spacing w:val="-7"/>
              </w:rPr>
              <w:t>нических  решений на основе знаний теории металлу</w:t>
            </w:r>
            <w:r w:rsidRPr="00CA0098">
              <w:rPr>
                <w:spacing w:val="-7"/>
              </w:rPr>
              <w:t>р</w:t>
            </w:r>
            <w:r w:rsidRPr="00CA0098">
              <w:rPr>
                <w:spacing w:val="-7"/>
              </w:rPr>
              <w:t>гического проце</w:t>
            </w:r>
            <w:r w:rsidRPr="00CA0098">
              <w:rPr>
                <w:spacing w:val="-7"/>
              </w:rPr>
              <w:t>с</w:t>
            </w:r>
            <w:r w:rsidRPr="00CA0098">
              <w:rPr>
                <w:spacing w:val="-7"/>
              </w:rPr>
              <w:t>сов и анализа раб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ты оборудования, технологических машин и констру</w:t>
            </w:r>
            <w:r w:rsidRPr="00CA0098">
              <w:rPr>
                <w:spacing w:val="-7"/>
              </w:rPr>
              <w:t>к</w:t>
            </w:r>
            <w:r w:rsidRPr="00CA0098">
              <w:rPr>
                <w:spacing w:val="-7"/>
              </w:rPr>
              <w:t>ций.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Проведение техн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ческих расчетов оборудования в соответствии с тип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 xml:space="preserve">выми методиками. 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 xml:space="preserve">Теория и практика производства. </w:t>
            </w:r>
          </w:p>
          <w:p w:rsidR="00EC5891" w:rsidRPr="00CA0098" w:rsidRDefault="00EC5891" w:rsidP="000075F4">
            <w:pPr>
              <w:rPr>
                <w:spacing w:val="-7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proofErr w:type="gramStart"/>
            <w:r w:rsidRPr="00CA0098">
              <w:rPr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sz w:val="23"/>
                <w:szCs w:val="23"/>
              </w:rPr>
              <w:t xml:space="preserve"> решать задачи, относящи</w:t>
            </w:r>
            <w:r w:rsidRPr="00CA0098">
              <w:rPr>
                <w:sz w:val="23"/>
                <w:szCs w:val="23"/>
              </w:rPr>
              <w:t>е</w:t>
            </w:r>
            <w:r w:rsidRPr="00CA0098">
              <w:rPr>
                <w:sz w:val="23"/>
                <w:szCs w:val="23"/>
              </w:rPr>
              <w:t>ся к професси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нальной деятельн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сти, применяя зн</w:t>
            </w:r>
            <w:r w:rsidRPr="00CA0098">
              <w:rPr>
                <w:sz w:val="23"/>
                <w:szCs w:val="23"/>
              </w:rPr>
              <w:t>а</w:t>
            </w:r>
            <w:r w:rsidRPr="00CA0098">
              <w:rPr>
                <w:sz w:val="23"/>
                <w:szCs w:val="23"/>
              </w:rPr>
              <w:t>ния теории и техн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логии металлург</w:t>
            </w:r>
            <w:r w:rsidRPr="00CA0098">
              <w:rPr>
                <w:sz w:val="23"/>
                <w:szCs w:val="23"/>
              </w:rPr>
              <w:t>и</w:t>
            </w:r>
            <w:r w:rsidRPr="00CA0098">
              <w:rPr>
                <w:sz w:val="23"/>
                <w:szCs w:val="23"/>
              </w:rPr>
              <w:t>ческих процессов. (12)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Действия.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Применение основ те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рии металлургических процессов при решении технологических задач металлургического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изводства.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Выполнение расчётов основных технологич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ских процессов мета</w:t>
            </w:r>
            <w:r w:rsidRPr="00CA0098">
              <w:rPr>
                <w:spacing w:val="-7"/>
              </w:rPr>
              <w:t>л</w:t>
            </w:r>
            <w:r w:rsidRPr="00CA0098">
              <w:rPr>
                <w:spacing w:val="-7"/>
              </w:rPr>
              <w:t>лургического произво</w:t>
            </w:r>
            <w:r w:rsidRPr="00CA0098">
              <w:rPr>
                <w:spacing w:val="-7"/>
              </w:rPr>
              <w:t>д</w:t>
            </w:r>
            <w:r w:rsidRPr="00CA0098">
              <w:rPr>
                <w:spacing w:val="-7"/>
              </w:rPr>
              <w:t>ства и металлообработки.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Знания.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Теория металлургич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ских процессов.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Технологические проце</w:t>
            </w:r>
            <w:r w:rsidRPr="00CA0098">
              <w:rPr>
                <w:spacing w:val="-7"/>
              </w:rPr>
              <w:t>с</w:t>
            </w:r>
            <w:r w:rsidRPr="00CA0098">
              <w:rPr>
                <w:spacing w:val="-7"/>
              </w:rPr>
              <w:t>сы металлургического производства.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Методики расчетов мат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риальных и тепловых б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лансов оборудования, расчетов металлургич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ского оборудования</w:t>
            </w:r>
          </w:p>
          <w:p w:rsidR="00EC5891" w:rsidRPr="00CA0098" w:rsidRDefault="00EC5891" w:rsidP="000075F4">
            <w:pPr>
              <w:tabs>
                <w:tab w:val="left" w:pos="1204"/>
              </w:tabs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>Умения.</w:t>
            </w:r>
          </w:p>
          <w:p w:rsidR="00EC5891" w:rsidRPr="00CA0098" w:rsidRDefault="00EC5891" w:rsidP="000075F4">
            <w:pPr>
              <w:rPr>
                <w:spacing w:val="-7"/>
                <w:sz w:val="20"/>
                <w:szCs w:val="20"/>
              </w:rPr>
            </w:pPr>
            <w:r w:rsidRPr="00CA0098">
              <w:rPr>
                <w:spacing w:val="-7"/>
              </w:rPr>
              <w:t>Решать задачи, относ</w:t>
            </w:r>
            <w:r w:rsidRPr="00CA0098">
              <w:rPr>
                <w:spacing w:val="-7"/>
              </w:rPr>
              <w:t>я</w:t>
            </w:r>
            <w:r w:rsidRPr="00CA0098">
              <w:rPr>
                <w:spacing w:val="-7"/>
              </w:rPr>
              <w:t xml:space="preserve">щиеся к технологии </w:t>
            </w:r>
            <w:r w:rsidRPr="00CA0098">
              <w:rPr>
                <w:spacing w:val="-7"/>
              </w:rPr>
              <w:lastRenderedPageBreak/>
              <w:t>металлургического прои</w:t>
            </w:r>
            <w:r w:rsidRPr="00CA0098">
              <w:rPr>
                <w:spacing w:val="-7"/>
              </w:rPr>
              <w:t>з</w:t>
            </w:r>
            <w:r w:rsidRPr="00CA0098">
              <w:rPr>
                <w:spacing w:val="-7"/>
              </w:rPr>
              <w:t>водства, используя теор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тические знания.</w:t>
            </w:r>
            <w:r w:rsidRPr="00CA0098">
              <w:rPr>
                <w:spacing w:val="-7"/>
                <w:sz w:val="20"/>
                <w:szCs w:val="20"/>
              </w:rPr>
              <w:t xml:space="preserve">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Рассчитывать параметры режимов работы мета</w:t>
            </w:r>
            <w:r w:rsidRPr="00CA0098">
              <w:rPr>
                <w:spacing w:val="-7"/>
              </w:rPr>
              <w:t>л</w:t>
            </w:r>
            <w:r w:rsidRPr="00CA0098">
              <w:rPr>
                <w:spacing w:val="-7"/>
              </w:rPr>
              <w:t>лургического оборудов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ния.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ПС 31.009,</w:t>
            </w:r>
          </w:p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</w:rPr>
              <w:t>ПС 40.082.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Разработка рек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мендаций по кач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ству металлургич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ской продукции на основе монитори</w:t>
            </w:r>
            <w:r w:rsidRPr="00CA0098">
              <w:rPr>
                <w:spacing w:val="-7"/>
              </w:rPr>
              <w:t>н</w:t>
            </w:r>
            <w:r w:rsidRPr="00CA0098">
              <w:rPr>
                <w:spacing w:val="-7"/>
              </w:rPr>
              <w:t>га и анализа информации по контролю технолог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ческого процесса.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color w:val="000000"/>
                <w:sz w:val="23"/>
                <w:szCs w:val="23"/>
              </w:rPr>
              <w:t>Контроль качества продукции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sz w:val="23"/>
                <w:szCs w:val="23"/>
              </w:rPr>
              <w:t>Способен пров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дить анализ техн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логических проце</w:t>
            </w:r>
            <w:r w:rsidRPr="00CA0098">
              <w:rPr>
                <w:sz w:val="23"/>
                <w:szCs w:val="23"/>
              </w:rPr>
              <w:t>с</w:t>
            </w:r>
            <w:r w:rsidRPr="00CA0098">
              <w:rPr>
                <w:sz w:val="23"/>
                <w:szCs w:val="23"/>
              </w:rPr>
              <w:t>сов для выработки предложений по управлению качес</w:t>
            </w:r>
            <w:r w:rsidRPr="00CA0098">
              <w:rPr>
                <w:sz w:val="23"/>
                <w:szCs w:val="23"/>
              </w:rPr>
              <w:t>т</w:t>
            </w:r>
            <w:r w:rsidRPr="00CA0098">
              <w:rPr>
                <w:sz w:val="23"/>
                <w:szCs w:val="23"/>
              </w:rPr>
              <w:t>вом продукции</w:t>
            </w:r>
            <w:r w:rsidRPr="00CA0098">
              <w:rPr>
                <w:color w:val="FF0000"/>
                <w:sz w:val="23"/>
                <w:szCs w:val="23"/>
              </w:rPr>
              <w:t xml:space="preserve"> </w:t>
            </w:r>
            <w:r w:rsidRPr="00CA0098">
              <w:rPr>
                <w:color w:val="FF0000"/>
              </w:rPr>
              <w:t>(</w:t>
            </w:r>
            <w:r w:rsidRPr="00CA0098">
              <w:rPr>
                <w:color w:val="FF0000"/>
                <w:sz w:val="23"/>
                <w:szCs w:val="23"/>
              </w:rPr>
              <w:t>3)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b/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Д</w:t>
            </w:r>
            <w:r w:rsidRPr="00CA0098">
              <w:rPr>
                <w:b/>
                <w:color w:val="000000"/>
                <w:sz w:val="23"/>
                <w:szCs w:val="23"/>
              </w:rPr>
              <w:t xml:space="preserve">ействия. 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Анализ влияния качества сырья и работоспособн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>сти оборудования на технологию производс</w:t>
            </w:r>
            <w:r w:rsidRPr="00CA0098">
              <w:rPr>
                <w:color w:val="000000"/>
                <w:sz w:val="23"/>
                <w:szCs w:val="23"/>
              </w:rPr>
              <w:t>т</w:t>
            </w:r>
            <w:r w:rsidRPr="00CA0098">
              <w:rPr>
                <w:color w:val="000000"/>
                <w:sz w:val="23"/>
                <w:szCs w:val="23"/>
              </w:rPr>
              <w:t>венного процесса и кач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>ство продукции.</w:t>
            </w:r>
          </w:p>
          <w:p w:rsidR="00EC5891" w:rsidRPr="00CA0098" w:rsidRDefault="00EC5891" w:rsidP="000075F4">
            <w:pPr>
              <w:rPr>
                <w:b/>
                <w:color w:val="000000"/>
                <w:sz w:val="23"/>
                <w:szCs w:val="23"/>
              </w:rPr>
            </w:pPr>
            <w:r w:rsidRPr="00CA0098">
              <w:rPr>
                <w:b/>
                <w:color w:val="000000"/>
                <w:sz w:val="23"/>
                <w:szCs w:val="23"/>
              </w:rPr>
              <w:t xml:space="preserve">Знания. </w:t>
            </w:r>
          </w:p>
          <w:p w:rsidR="00EC5891" w:rsidRPr="00CA0098" w:rsidRDefault="00EC5891" w:rsidP="000075F4">
            <w:pPr>
              <w:rPr>
                <w:b/>
                <w:color w:val="000000"/>
                <w:sz w:val="23"/>
                <w:szCs w:val="23"/>
              </w:rPr>
            </w:pPr>
            <w:r w:rsidRPr="00CA0098">
              <w:rPr>
                <w:spacing w:val="-7"/>
              </w:rPr>
              <w:t>Методики контроля те</w:t>
            </w:r>
            <w:r w:rsidRPr="00CA0098">
              <w:rPr>
                <w:spacing w:val="-7"/>
              </w:rPr>
              <w:t>х</w:t>
            </w:r>
            <w:r w:rsidRPr="00CA0098">
              <w:rPr>
                <w:spacing w:val="-7"/>
              </w:rPr>
              <w:t>нологических свойств материалов.</w:t>
            </w:r>
            <w:r w:rsidRPr="00CA0098">
              <w:rPr>
                <w:color w:val="000000"/>
                <w:sz w:val="23"/>
                <w:szCs w:val="23"/>
              </w:rPr>
              <w:t xml:space="preserve"> 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Методы анализа и контроля качества проду</w:t>
            </w:r>
            <w:r w:rsidRPr="00CA0098">
              <w:rPr>
                <w:color w:val="000000"/>
                <w:sz w:val="23"/>
                <w:szCs w:val="23"/>
              </w:rPr>
              <w:t>к</w:t>
            </w:r>
            <w:r w:rsidRPr="00CA0098">
              <w:rPr>
                <w:color w:val="000000"/>
                <w:sz w:val="23"/>
                <w:szCs w:val="23"/>
              </w:rPr>
              <w:t>ции металлургического производства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Управление качеством продукции металлург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>ческого производства.</w:t>
            </w:r>
          </w:p>
          <w:p w:rsidR="00EC5891" w:rsidRPr="00CA0098" w:rsidRDefault="00EC5891" w:rsidP="000075F4">
            <w:pPr>
              <w:rPr>
                <w:b/>
                <w:color w:val="000000"/>
                <w:sz w:val="23"/>
                <w:szCs w:val="23"/>
              </w:rPr>
            </w:pPr>
            <w:r w:rsidRPr="00CA0098">
              <w:rPr>
                <w:b/>
                <w:color w:val="000000"/>
                <w:sz w:val="23"/>
                <w:szCs w:val="23"/>
              </w:rPr>
              <w:t xml:space="preserve">Умения. 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Применять статистич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>ские методы контроля</w:t>
            </w:r>
            <w:r w:rsidRPr="00CA0098">
              <w:t>.</w:t>
            </w:r>
            <w:r w:rsidRPr="00CA0098">
              <w:rPr>
                <w:spacing w:val="-7"/>
              </w:rPr>
              <w:t xml:space="preserve"> 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ПС 40.071, ПС 40.073.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10619" w:type="dxa"/>
            <w:gridSpan w:val="5"/>
            <w:shd w:val="clear" w:color="auto" w:fill="FFFFFF" w:themeFill="background1"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  <w:sz w:val="26"/>
                <w:szCs w:val="26"/>
              </w:rPr>
              <w:t xml:space="preserve">Тип задач профессиональной деятельности </w:t>
            </w:r>
            <w:proofErr w:type="gramStart"/>
            <w:r w:rsidRPr="00CA0098">
              <w:rPr>
                <w:i/>
                <w:spacing w:val="-7"/>
                <w:sz w:val="26"/>
                <w:szCs w:val="26"/>
              </w:rPr>
              <w:t>организационно-управленческая</w:t>
            </w:r>
            <w:proofErr w:type="gramEnd"/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Обеспечение работников ресурс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ми, необходимыми для повышения р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зультативности и эффективности технологических процессов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color w:val="000000"/>
                <w:sz w:val="23"/>
                <w:szCs w:val="23"/>
              </w:rPr>
              <w:t>Экономика и м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>неджмент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proofErr w:type="gramStart"/>
            <w:r w:rsidRPr="00CA0098">
              <w:rPr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sz w:val="23"/>
                <w:szCs w:val="23"/>
              </w:rPr>
              <w:t xml:space="preserve"> участв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вать в управлении профессиональной деятельностью, и</w:t>
            </w:r>
            <w:r w:rsidRPr="00CA0098">
              <w:rPr>
                <w:sz w:val="23"/>
                <w:szCs w:val="23"/>
              </w:rPr>
              <w:t>с</w:t>
            </w:r>
            <w:r w:rsidRPr="00CA0098">
              <w:rPr>
                <w:sz w:val="23"/>
                <w:szCs w:val="23"/>
              </w:rPr>
              <w:t>пользуя знания в области произво</w:t>
            </w:r>
            <w:r w:rsidRPr="00CA0098">
              <w:rPr>
                <w:sz w:val="23"/>
                <w:szCs w:val="23"/>
              </w:rPr>
              <w:t>д</w:t>
            </w:r>
            <w:r w:rsidRPr="00CA0098">
              <w:rPr>
                <w:sz w:val="23"/>
                <w:szCs w:val="23"/>
              </w:rPr>
              <w:t>ственного менед</w:t>
            </w:r>
            <w:r w:rsidRPr="00CA0098">
              <w:rPr>
                <w:sz w:val="23"/>
                <w:szCs w:val="23"/>
              </w:rPr>
              <w:t>ж</w:t>
            </w:r>
            <w:r w:rsidRPr="00CA0098">
              <w:rPr>
                <w:sz w:val="23"/>
                <w:szCs w:val="23"/>
              </w:rPr>
              <w:t>мента и отраслевой экономики</w:t>
            </w:r>
            <w:r w:rsidRPr="00CA0098">
              <w:rPr>
                <w:color w:val="FF0000"/>
                <w:sz w:val="23"/>
                <w:szCs w:val="23"/>
              </w:rPr>
              <w:t>.</w:t>
            </w:r>
            <w:r w:rsidRPr="00CA0098">
              <w:rPr>
                <w:color w:val="FF0000"/>
              </w:rPr>
              <w:t xml:space="preserve"> </w:t>
            </w:r>
            <w:r w:rsidRPr="00CA0098">
              <w:t>(</w:t>
            </w:r>
            <w:r w:rsidRPr="00CA0098">
              <w:rPr>
                <w:color w:val="000000"/>
                <w:sz w:val="23"/>
                <w:szCs w:val="23"/>
              </w:rPr>
              <w:t>9)</w:t>
            </w:r>
            <w:r w:rsidRPr="00CA0098">
              <w:rPr>
                <w:spacing w:val="-7"/>
              </w:rPr>
              <w:t xml:space="preserve"> 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b/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Д</w:t>
            </w:r>
            <w:r w:rsidRPr="00CA0098">
              <w:rPr>
                <w:b/>
                <w:color w:val="000000"/>
                <w:sz w:val="23"/>
                <w:szCs w:val="23"/>
              </w:rPr>
              <w:t xml:space="preserve">ействия. </w:t>
            </w:r>
          </w:p>
          <w:p w:rsidR="00EC5891" w:rsidRPr="00CA0098" w:rsidRDefault="00EC5891" w:rsidP="000075F4">
            <w:pPr>
              <w:rPr>
                <w:b/>
                <w:color w:val="000000"/>
                <w:sz w:val="23"/>
                <w:szCs w:val="23"/>
              </w:rPr>
            </w:pPr>
            <w:r w:rsidRPr="00CA0098">
              <w:rPr>
                <w:spacing w:val="-7"/>
              </w:rPr>
              <w:t>Оценка эффективности использования ресурсов и управления основных подразделений металлу</w:t>
            </w:r>
            <w:r w:rsidRPr="00CA0098">
              <w:rPr>
                <w:spacing w:val="-7"/>
              </w:rPr>
              <w:t>р</w:t>
            </w:r>
            <w:r w:rsidRPr="00CA0098">
              <w:rPr>
                <w:spacing w:val="-7"/>
              </w:rPr>
              <w:t>гического предприятия.</w:t>
            </w:r>
          </w:p>
          <w:p w:rsidR="00EC5891" w:rsidRPr="00CA0098" w:rsidRDefault="00EC5891" w:rsidP="000075F4">
            <w:pPr>
              <w:rPr>
                <w:b/>
                <w:spacing w:val="-7"/>
              </w:rPr>
            </w:pPr>
            <w:r w:rsidRPr="00CA0098">
              <w:rPr>
                <w:b/>
                <w:spacing w:val="-7"/>
              </w:rPr>
              <w:t xml:space="preserve">Знания.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Методики анализа затрат и расчета экономической эффективности прои</w:t>
            </w:r>
            <w:r w:rsidRPr="00CA0098">
              <w:rPr>
                <w:spacing w:val="-7"/>
              </w:rPr>
              <w:t>з</w:t>
            </w:r>
            <w:r w:rsidRPr="00CA0098">
              <w:rPr>
                <w:spacing w:val="-7"/>
              </w:rPr>
              <w:t xml:space="preserve">водства в металлургии и металлообработке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Основы производстве</w:t>
            </w:r>
            <w:r w:rsidRPr="00CA0098">
              <w:rPr>
                <w:spacing w:val="-7"/>
              </w:rPr>
              <w:t>н</w:t>
            </w:r>
            <w:r w:rsidRPr="00CA0098">
              <w:rPr>
                <w:spacing w:val="-7"/>
              </w:rPr>
              <w:t>ного менеджмента.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 xml:space="preserve">Основы экономики  металлургического </w:t>
            </w:r>
            <w:r w:rsidRPr="00CA0098">
              <w:rPr>
                <w:spacing w:val="-7"/>
              </w:rPr>
              <w:lastRenderedPageBreak/>
              <w:t>пре</w:t>
            </w:r>
            <w:r w:rsidRPr="00CA0098">
              <w:rPr>
                <w:spacing w:val="-7"/>
              </w:rPr>
              <w:t>д</w:t>
            </w:r>
            <w:r w:rsidRPr="00CA0098">
              <w:rPr>
                <w:spacing w:val="-7"/>
              </w:rPr>
              <w:t>приятия.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b/>
                <w:spacing w:val="-7"/>
              </w:rPr>
              <w:t>Умения.</w:t>
            </w:r>
            <w:r w:rsidRPr="00CA0098">
              <w:rPr>
                <w:spacing w:val="-7"/>
              </w:rPr>
              <w:t xml:space="preserve"> 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spacing w:val="-7"/>
              </w:rPr>
              <w:t>Рассчитывать требуемую производительность об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рудования и экономич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скую эффективность о</w:t>
            </w:r>
            <w:r w:rsidRPr="00CA0098">
              <w:rPr>
                <w:spacing w:val="-7"/>
              </w:rPr>
              <w:t>с</w:t>
            </w:r>
            <w:r w:rsidRPr="00CA0098">
              <w:rPr>
                <w:spacing w:val="-7"/>
              </w:rPr>
              <w:t>новных подразделений металлургического пре</w:t>
            </w:r>
            <w:r w:rsidRPr="00CA0098">
              <w:rPr>
                <w:spacing w:val="-7"/>
              </w:rPr>
              <w:t>д</w:t>
            </w:r>
            <w:r w:rsidRPr="00CA0098">
              <w:rPr>
                <w:spacing w:val="-7"/>
              </w:rPr>
              <w:t>приятия.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 xml:space="preserve">ПС 31.009, ПС 40.071, 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Оценка влияния экономической эффективности те</w:t>
            </w:r>
            <w:r w:rsidRPr="00CA0098">
              <w:rPr>
                <w:spacing w:val="-7"/>
              </w:rPr>
              <w:t>х</w:t>
            </w:r>
            <w:r w:rsidRPr="00CA0098">
              <w:rPr>
                <w:spacing w:val="-7"/>
              </w:rPr>
              <w:t>нологических процессов на прои</w:t>
            </w:r>
            <w:r w:rsidRPr="00CA0098">
              <w:rPr>
                <w:spacing w:val="-7"/>
              </w:rPr>
              <w:t>з</w:t>
            </w:r>
            <w:r w:rsidRPr="00CA0098">
              <w:rPr>
                <w:spacing w:val="-7"/>
              </w:rPr>
              <w:t>водственную де</w:t>
            </w:r>
            <w:r w:rsidRPr="00CA0098">
              <w:rPr>
                <w:spacing w:val="-7"/>
              </w:rPr>
              <w:t>я</w:t>
            </w:r>
            <w:r w:rsidRPr="00CA0098">
              <w:rPr>
                <w:spacing w:val="-7"/>
              </w:rPr>
              <w:t>тельность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металлургического производства.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z w:val="23"/>
                <w:szCs w:val="23"/>
              </w:rPr>
            </w:pPr>
            <w:r w:rsidRPr="00CA0098">
              <w:rPr>
                <w:sz w:val="23"/>
                <w:szCs w:val="23"/>
              </w:rPr>
              <w:t>Экономическая э</w:t>
            </w:r>
            <w:r w:rsidRPr="00CA0098">
              <w:rPr>
                <w:sz w:val="23"/>
                <w:szCs w:val="23"/>
              </w:rPr>
              <w:t>ф</w:t>
            </w:r>
            <w:r w:rsidRPr="00CA0098">
              <w:rPr>
                <w:sz w:val="23"/>
                <w:szCs w:val="23"/>
              </w:rPr>
              <w:t>фективность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z w:val="23"/>
                <w:szCs w:val="23"/>
              </w:rPr>
            </w:pPr>
            <w:proofErr w:type="gramStart"/>
            <w:r w:rsidRPr="00CA0098">
              <w:rPr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sz w:val="23"/>
                <w:szCs w:val="23"/>
              </w:rPr>
              <w:t xml:space="preserve"> оцен</w:t>
            </w:r>
            <w:r w:rsidRPr="00CA0098">
              <w:rPr>
                <w:sz w:val="23"/>
                <w:szCs w:val="23"/>
              </w:rPr>
              <w:t>и</w:t>
            </w:r>
            <w:r w:rsidRPr="00CA0098">
              <w:rPr>
                <w:sz w:val="23"/>
                <w:szCs w:val="23"/>
              </w:rPr>
              <w:t>вать экономич</w:t>
            </w:r>
            <w:r w:rsidRPr="00CA0098">
              <w:rPr>
                <w:sz w:val="23"/>
                <w:szCs w:val="23"/>
              </w:rPr>
              <w:t>е</w:t>
            </w:r>
            <w:r w:rsidRPr="00CA0098">
              <w:rPr>
                <w:sz w:val="23"/>
                <w:szCs w:val="23"/>
              </w:rPr>
              <w:t>скую эффекти</w:t>
            </w:r>
            <w:r w:rsidRPr="00CA0098">
              <w:rPr>
                <w:sz w:val="23"/>
                <w:szCs w:val="23"/>
              </w:rPr>
              <w:t>в</w:t>
            </w:r>
            <w:r w:rsidRPr="00CA0098">
              <w:rPr>
                <w:sz w:val="23"/>
                <w:szCs w:val="23"/>
              </w:rPr>
              <w:t>ность технологич</w:t>
            </w:r>
            <w:r w:rsidRPr="00CA0098">
              <w:rPr>
                <w:sz w:val="23"/>
                <w:szCs w:val="23"/>
              </w:rPr>
              <w:t>е</w:t>
            </w:r>
            <w:r w:rsidRPr="00CA0098">
              <w:rPr>
                <w:sz w:val="23"/>
                <w:szCs w:val="23"/>
              </w:rPr>
              <w:t>ских процессов / 8(</w:t>
            </w:r>
            <w:proofErr w:type="spellStart"/>
            <w:r w:rsidRPr="00CA0098">
              <w:rPr>
                <w:sz w:val="23"/>
                <w:szCs w:val="23"/>
              </w:rPr>
              <w:t>о-у</w:t>
            </w:r>
            <w:proofErr w:type="spellEnd"/>
            <w:r w:rsidRPr="00CA0098">
              <w:rPr>
                <w:sz w:val="23"/>
                <w:szCs w:val="23"/>
              </w:rPr>
              <w:t>).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 xml:space="preserve">Действия.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Оценка экономической эффективности технол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гических  процессов на металлургическом пре</w:t>
            </w:r>
            <w:r w:rsidRPr="00CA0098">
              <w:rPr>
                <w:spacing w:val="-7"/>
              </w:rPr>
              <w:t>д</w:t>
            </w:r>
            <w:r w:rsidRPr="00CA0098">
              <w:rPr>
                <w:spacing w:val="-7"/>
              </w:rPr>
              <w:t>приятии.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 xml:space="preserve">Знания.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Методика оценки экон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мической эффективности технологического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цесса.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Методики анализа затрат и расчета экономической эффективности прои</w:t>
            </w:r>
            <w:r w:rsidRPr="00CA0098">
              <w:rPr>
                <w:spacing w:val="-7"/>
              </w:rPr>
              <w:t>з</w:t>
            </w:r>
            <w:r w:rsidRPr="00CA0098">
              <w:rPr>
                <w:spacing w:val="-7"/>
              </w:rPr>
              <w:t xml:space="preserve">водства в металлургии и металлообработке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Основы экономики и о</w:t>
            </w:r>
            <w:r w:rsidRPr="00CA0098">
              <w:rPr>
                <w:spacing w:val="-7"/>
              </w:rPr>
              <w:t>р</w:t>
            </w:r>
            <w:r w:rsidRPr="00CA0098">
              <w:rPr>
                <w:spacing w:val="-7"/>
              </w:rPr>
              <w:t>ганизации производства на металлургическом предприятии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 xml:space="preserve">Умения.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Оценивать экономич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ский эффект от внедр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ния новой техники и н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вых технологий</w:t>
            </w:r>
          </w:p>
          <w:p w:rsidR="00EC5891" w:rsidRPr="00CA0098" w:rsidRDefault="00EC5891" w:rsidP="000075F4">
            <w:pPr>
              <w:rPr>
                <w:sz w:val="23"/>
                <w:szCs w:val="23"/>
              </w:rPr>
            </w:pPr>
            <w:r w:rsidRPr="00CA0098">
              <w:rPr>
                <w:spacing w:val="-7"/>
              </w:rPr>
              <w:t>Определять экономич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скую эффективность те</w:t>
            </w:r>
            <w:r w:rsidRPr="00CA0098">
              <w:rPr>
                <w:spacing w:val="-7"/>
              </w:rPr>
              <w:t>х</w:t>
            </w:r>
            <w:r w:rsidRPr="00CA0098">
              <w:rPr>
                <w:spacing w:val="-7"/>
              </w:rPr>
              <w:t>нологических  процессов на металлургическом предприятии.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10619" w:type="dxa"/>
            <w:gridSpan w:val="5"/>
            <w:shd w:val="clear" w:color="auto" w:fill="FFFFFF" w:themeFill="background1"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  <w:sz w:val="26"/>
                <w:szCs w:val="26"/>
              </w:rPr>
              <w:t xml:space="preserve">Тип задач профессиональной деятельности </w:t>
            </w:r>
            <w:proofErr w:type="gramStart"/>
            <w:r w:rsidRPr="00CA0098">
              <w:rPr>
                <w:i/>
                <w:spacing w:val="-7"/>
                <w:sz w:val="26"/>
                <w:szCs w:val="26"/>
              </w:rPr>
              <w:t>проектная</w:t>
            </w:r>
            <w:proofErr w:type="gramEnd"/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Подготовка раб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чих проектов для новых  и модерн</w:t>
            </w:r>
            <w:r w:rsidRPr="00CA0098">
              <w:rPr>
                <w:spacing w:val="-7"/>
              </w:rPr>
              <w:t>и</w:t>
            </w:r>
            <w:r w:rsidRPr="00CA0098">
              <w:rPr>
                <w:spacing w:val="-7"/>
              </w:rPr>
              <w:t xml:space="preserve">зации </w:t>
            </w:r>
            <w:r w:rsidRPr="00CA0098">
              <w:rPr>
                <w:spacing w:val="-7"/>
              </w:rPr>
              <w:lastRenderedPageBreak/>
              <w:t>действу</w:t>
            </w:r>
            <w:r w:rsidRPr="00CA0098">
              <w:rPr>
                <w:spacing w:val="-7"/>
              </w:rPr>
              <w:t>ю</w:t>
            </w:r>
            <w:r w:rsidRPr="00CA0098">
              <w:rPr>
                <w:spacing w:val="-7"/>
              </w:rPr>
              <w:t>щих  объектов м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таллургического производства.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Техническое прое</w:t>
            </w:r>
            <w:r w:rsidRPr="00CA0098">
              <w:rPr>
                <w:spacing w:val="-7"/>
              </w:rPr>
              <w:t>к</w:t>
            </w:r>
            <w:r w:rsidRPr="00CA0098">
              <w:rPr>
                <w:spacing w:val="-7"/>
              </w:rPr>
              <w:t>тирование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tabs>
                <w:tab w:val="left" w:pos="2336"/>
              </w:tabs>
              <w:rPr>
                <w:sz w:val="23"/>
                <w:szCs w:val="23"/>
              </w:rPr>
            </w:pPr>
            <w:r w:rsidRPr="00CA0098">
              <w:rPr>
                <w:sz w:val="23"/>
                <w:szCs w:val="23"/>
              </w:rPr>
              <w:br w:type="page"/>
            </w:r>
            <w:proofErr w:type="gramStart"/>
            <w:r w:rsidRPr="00CA0098">
              <w:rPr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sz w:val="23"/>
                <w:szCs w:val="23"/>
              </w:rPr>
              <w:t xml:space="preserve"> проект</w:t>
            </w:r>
            <w:r w:rsidRPr="00CA0098">
              <w:rPr>
                <w:sz w:val="23"/>
                <w:szCs w:val="23"/>
              </w:rPr>
              <w:t>и</w:t>
            </w:r>
            <w:r w:rsidRPr="00CA0098">
              <w:rPr>
                <w:sz w:val="23"/>
                <w:szCs w:val="23"/>
              </w:rPr>
              <w:t>ровать элементы объектов металлу</w:t>
            </w:r>
            <w:r w:rsidRPr="00CA0098">
              <w:rPr>
                <w:sz w:val="23"/>
                <w:szCs w:val="23"/>
              </w:rPr>
              <w:t>р</w:t>
            </w:r>
            <w:r w:rsidRPr="00CA0098">
              <w:rPr>
                <w:sz w:val="23"/>
                <w:szCs w:val="23"/>
              </w:rPr>
              <w:t xml:space="preserve">гии разной </w:t>
            </w:r>
            <w:r w:rsidRPr="00CA0098">
              <w:rPr>
                <w:sz w:val="23"/>
                <w:szCs w:val="23"/>
              </w:rPr>
              <w:lastRenderedPageBreak/>
              <w:t>катег</w:t>
            </w:r>
            <w:r w:rsidRPr="00CA0098">
              <w:rPr>
                <w:sz w:val="23"/>
                <w:szCs w:val="23"/>
              </w:rPr>
              <w:t>о</w:t>
            </w:r>
            <w:r w:rsidRPr="00CA0098">
              <w:rPr>
                <w:sz w:val="23"/>
                <w:szCs w:val="23"/>
              </w:rPr>
              <w:t>рии сложности (</w:t>
            </w:r>
            <w:r w:rsidRPr="00CA0098">
              <w:rPr>
                <w:rFonts w:ascii="Calibri" w:hAnsi="Calibri" w:cs="Calibri"/>
              </w:rPr>
              <w:t>4)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b/>
                <w:color w:val="000000"/>
              </w:rPr>
            </w:pPr>
            <w:r w:rsidRPr="00CA0098">
              <w:rPr>
                <w:color w:val="000000"/>
              </w:rPr>
              <w:lastRenderedPageBreak/>
              <w:t>Д</w:t>
            </w:r>
            <w:r w:rsidRPr="00CA0098">
              <w:rPr>
                <w:b/>
                <w:color w:val="000000"/>
              </w:rPr>
              <w:t>ействия.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 xml:space="preserve">Выполнение </w:t>
            </w:r>
            <w:r w:rsidRPr="00CA0098">
              <w:rPr>
                <w:color w:val="000000"/>
              </w:rPr>
              <w:t>рабочих проектов при разрабо</w:t>
            </w:r>
            <w:r w:rsidRPr="00CA0098">
              <w:rPr>
                <w:color w:val="000000"/>
              </w:rPr>
              <w:t>т</w:t>
            </w:r>
            <w:r w:rsidRPr="00CA0098">
              <w:rPr>
                <w:color w:val="000000"/>
              </w:rPr>
              <w:t xml:space="preserve">ке </w:t>
            </w:r>
            <w:r w:rsidRPr="00CA0098">
              <w:t xml:space="preserve">новых и </w:t>
            </w:r>
            <w:r w:rsidRPr="00CA0098">
              <w:lastRenderedPageBreak/>
              <w:t>реконстру</w:t>
            </w:r>
            <w:r w:rsidRPr="00CA0098">
              <w:t>к</w:t>
            </w:r>
            <w:r w:rsidRPr="00CA0098">
              <w:t>ции действующих ц</w:t>
            </w:r>
            <w:r w:rsidRPr="00CA0098">
              <w:t>е</w:t>
            </w:r>
            <w:r w:rsidRPr="00CA0098">
              <w:t>хов, участков и отдел</w:t>
            </w:r>
            <w:r w:rsidRPr="00CA0098">
              <w:t>е</w:t>
            </w:r>
            <w:r w:rsidRPr="00CA0098">
              <w:t>ний.</w:t>
            </w:r>
          </w:p>
          <w:p w:rsidR="00EC5891" w:rsidRPr="00CA0098" w:rsidRDefault="00EC5891" w:rsidP="000075F4">
            <w:pPr>
              <w:rPr>
                <w:b/>
                <w:color w:val="000000"/>
              </w:rPr>
            </w:pPr>
            <w:r w:rsidRPr="00CA0098">
              <w:rPr>
                <w:b/>
                <w:color w:val="000000"/>
              </w:rPr>
              <w:t>Знания.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Техническая документ</w:t>
            </w:r>
            <w:r w:rsidRPr="00CA0098">
              <w:rPr>
                <w:spacing w:val="-7"/>
              </w:rPr>
              <w:t>а</w:t>
            </w:r>
            <w:r w:rsidRPr="00CA0098">
              <w:rPr>
                <w:spacing w:val="-7"/>
              </w:rPr>
              <w:t>ция на проектирование металлургических объе</w:t>
            </w:r>
            <w:r w:rsidRPr="00CA0098">
              <w:rPr>
                <w:spacing w:val="-7"/>
              </w:rPr>
              <w:t>к</w:t>
            </w:r>
            <w:r w:rsidRPr="00CA0098">
              <w:rPr>
                <w:spacing w:val="-7"/>
              </w:rPr>
              <w:t>тов.</w:t>
            </w:r>
          </w:p>
          <w:p w:rsidR="00EC5891" w:rsidRPr="00CA0098" w:rsidRDefault="00EC5891" w:rsidP="000075F4">
            <w:pPr>
              <w:rPr>
                <w:color w:val="000000"/>
              </w:rPr>
            </w:pPr>
            <w:r w:rsidRPr="00CA0098">
              <w:rPr>
                <w:color w:val="000000"/>
              </w:rPr>
              <w:t xml:space="preserve">Требования ГОСТ </w:t>
            </w:r>
            <w:r w:rsidRPr="00CA0098">
              <w:rPr>
                <w:spacing w:val="-7"/>
              </w:rPr>
              <w:t>на выполнение работ по проектированию мета</w:t>
            </w:r>
            <w:r w:rsidRPr="00CA0098">
              <w:rPr>
                <w:spacing w:val="-7"/>
              </w:rPr>
              <w:t>л</w:t>
            </w:r>
            <w:r w:rsidRPr="00CA0098">
              <w:rPr>
                <w:spacing w:val="-7"/>
              </w:rPr>
              <w:t>лургических объектов</w:t>
            </w:r>
            <w:proofErr w:type="gramStart"/>
            <w:r w:rsidRPr="00CA0098">
              <w:rPr>
                <w:spacing w:val="-7"/>
              </w:rPr>
              <w:t>.</w:t>
            </w:r>
            <w:r w:rsidRPr="00CA0098">
              <w:rPr>
                <w:color w:val="000000"/>
              </w:rPr>
              <w:t xml:space="preserve">. </w:t>
            </w:r>
            <w:proofErr w:type="gramEnd"/>
          </w:p>
          <w:p w:rsidR="00EC5891" w:rsidRPr="00CA0098" w:rsidRDefault="00EC5891" w:rsidP="000075F4">
            <w:pPr>
              <w:rPr>
                <w:color w:val="000000"/>
              </w:rPr>
            </w:pPr>
            <w:r w:rsidRPr="00CA0098">
              <w:rPr>
                <w:spacing w:val="-7"/>
              </w:rPr>
              <w:t>Основы проектирования цехов, участков, отдел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>ний в составе металлу</w:t>
            </w:r>
            <w:r w:rsidRPr="00CA0098">
              <w:rPr>
                <w:spacing w:val="-7"/>
              </w:rPr>
              <w:t>р</w:t>
            </w:r>
            <w:r w:rsidRPr="00CA0098">
              <w:rPr>
                <w:spacing w:val="-7"/>
              </w:rPr>
              <w:t>гического</w:t>
            </w:r>
          </w:p>
          <w:p w:rsidR="00EC5891" w:rsidRPr="00CA0098" w:rsidRDefault="00EC5891" w:rsidP="000075F4">
            <w:pPr>
              <w:rPr>
                <w:color w:val="000000"/>
              </w:rPr>
            </w:pPr>
            <w:r w:rsidRPr="00CA0098">
              <w:rPr>
                <w:color w:val="000000"/>
              </w:rPr>
              <w:t>Программные средства для проектирования металлургических объе</w:t>
            </w:r>
            <w:r w:rsidRPr="00CA0098">
              <w:rPr>
                <w:color w:val="000000"/>
              </w:rPr>
              <w:t>к</w:t>
            </w:r>
            <w:r w:rsidRPr="00CA0098">
              <w:rPr>
                <w:color w:val="000000"/>
              </w:rPr>
              <w:t>тов и оформления че</w:t>
            </w:r>
            <w:r w:rsidRPr="00CA0098">
              <w:rPr>
                <w:color w:val="000000"/>
              </w:rPr>
              <w:t>р</w:t>
            </w:r>
            <w:r w:rsidRPr="00CA0098">
              <w:rPr>
                <w:color w:val="000000"/>
              </w:rPr>
              <w:t>тежей.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b/>
                <w:spacing w:val="-7"/>
              </w:rPr>
              <w:t>Умения.</w:t>
            </w:r>
            <w:r w:rsidRPr="00CA0098">
              <w:rPr>
                <w:spacing w:val="-7"/>
              </w:rPr>
              <w:t xml:space="preserve"> 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Анализировать технич</w:t>
            </w:r>
            <w:r w:rsidRPr="00CA0098">
              <w:rPr>
                <w:spacing w:val="-7"/>
              </w:rPr>
              <w:t>е</w:t>
            </w:r>
            <w:r w:rsidRPr="00CA0098">
              <w:rPr>
                <w:spacing w:val="-7"/>
              </w:rPr>
              <w:t xml:space="preserve">скую документацию </w:t>
            </w:r>
          </w:p>
          <w:p w:rsidR="00EC5891" w:rsidRPr="00CA0098" w:rsidRDefault="00EC5891" w:rsidP="000075F4">
            <w:pPr>
              <w:rPr>
                <w:color w:val="000000"/>
              </w:rPr>
            </w:pPr>
            <w:r w:rsidRPr="00CA0098">
              <w:rPr>
                <w:color w:val="000000"/>
              </w:rPr>
              <w:t>Выполнять технические расчёты.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spacing w:val="-7"/>
              </w:rPr>
              <w:t>Разрабатывать и офор</w:t>
            </w:r>
            <w:r w:rsidRPr="00CA0098">
              <w:rPr>
                <w:spacing w:val="-7"/>
              </w:rPr>
              <w:t>м</w:t>
            </w:r>
            <w:r w:rsidRPr="00CA0098">
              <w:rPr>
                <w:spacing w:val="-7"/>
              </w:rPr>
              <w:t>лять проектную докуме</w:t>
            </w:r>
            <w:r w:rsidRPr="00CA0098">
              <w:rPr>
                <w:spacing w:val="-7"/>
              </w:rPr>
              <w:t>н</w:t>
            </w:r>
            <w:r w:rsidRPr="00CA0098">
              <w:rPr>
                <w:spacing w:val="-7"/>
              </w:rPr>
              <w:t>тацию.</w:t>
            </w:r>
            <w:r w:rsidRPr="00CA0098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ПС 31.009, ПС 40.071, ПС40.073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Конструирование узлов машин и механизмов мета</w:t>
            </w:r>
            <w:r w:rsidRPr="00CA0098">
              <w:rPr>
                <w:spacing w:val="-7"/>
              </w:rPr>
              <w:t>л</w:t>
            </w:r>
            <w:r w:rsidRPr="00CA0098">
              <w:rPr>
                <w:spacing w:val="-7"/>
              </w:rPr>
              <w:t>лургического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изводства.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Оформление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конструкторской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документации</w:t>
            </w: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t>Техническое прое</w:t>
            </w:r>
            <w:r w:rsidRPr="00CA0098">
              <w:rPr>
                <w:spacing w:val="-7"/>
              </w:rPr>
              <w:t>к</w:t>
            </w:r>
            <w:r w:rsidRPr="00CA0098">
              <w:rPr>
                <w:spacing w:val="-7"/>
              </w:rPr>
              <w:t>тирование</w:t>
            </w: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z w:val="23"/>
                <w:szCs w:val="23"/>
              </w:rPr>
            </w:pPr>
            <w:proofErr w:type="gramStart"/>
            <w:r w:rsidRPr="00CA0098">
              <w:rPr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sz w:val="23"/>
                <w:szCs w:val="23"/>
              </w:rPr>
              <w:t xml:space="preserve"> конс</w:t>
            </w:r>
            <w:r w:rsidRPr="00CA0098">
              <w:rPr>
                <w:sz w:val="23"/>
                <w:szCs w:val="23"/>
              </w:rPr>
              <w:t>т</w:t>
            </w:r>
            <w:r w:rsidRPr="00CA0098">
              <w:rPr>
                <w:sz w:val="23"/>
                <w:szCs w:val="23"/>
              </w:rPr>
              <w:t>руировать и рассч</w:t>
            </w:r>
            <w:r w:rsidRPr="00CA0098">
              <w:rPr>
                <w:sz w:val="23"/>
                <w:szCs w:val="23"/>
              </w:rPr>
              <w:t>и</w:t>
            </w:r>
            <w:r w:rsidRPr="00CA0098">
              <w:rPr>
                <w:sz w:val="23"/>
                <w:szCs w:val="23"/>
              </w:rPr>
              <w:t>тывать технолог</w:t>
            </w:r>
            <w:r w:rsidRPr="00CA0098">
              <w:rPr>
                <w:sz w:val="23"/>
                <w:szCs w:val="23"/>
              </w:rPr>
              <w:t>и</w:t>
            </w:r>
            <w:r w:rsidRPr="00CA0098">
              <w:rPr>
                <w:sz w:val="23"/>
                <w:szCs w:val="23"/>
              </w:rPr>
              <w:t>ческую оснастку и её элементы, оформлять конс</w:t>
            </w:r>
            <w:r w:rsidRPr="00CA0098">
              <w:rPr>
                <w:sz w:val="23"/>
                <w:szCs w:val="23"/>
              </w:rPr>
              <w:t>т</w:t>
            </w:r>
            <w:r w:rsidRPr="00CA0098">
              <w:rPr>
                <w:sz w:val="23"/>
                <w:szCs w:val="23"/>
              </w:rPr>
              <w:t>рукторскую док</w:t>
            </w:r>
            <w:r w:rsidRPr="00CA0098">
              <w:rPr>
                <w:sz w:val="23"/>
                <w:szCs w:val="23"/>
              </w:rPr>
              <w:t>у</w:t>
            </w:r>
            <w:r w:rsidRPr="00CA0098">
              <w:rPr>
                <w:sz w:val="23"/>
                <w:szCs w:val="23"/>
              </w:rPr>
              <w:t>ментацию.</w:t>
            </w:r>
            <w:r w:rsidRPr="00CA0098">
              <w:rPr>
                <w:rFonts w:ascii="Calibri" w:hAnsi="Calibri" w:cs="Calibri"/>
              </w:rPr>
              <w:t xml:space="preserve"> (5)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b/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Д</w:t>
            </w:r>
            <w:r w:rsidRPr="00CA0098">
              <w:rPr>
                <w:b/>
                <w:color w:val="000000"/>
                <w:sz w:val="23"/>
                <w:szCs w:val="23"/>
              </w:rPr>
              <w:t>ействия.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Разработка технологич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>ской оснастки и её эл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>ментов.</w:t>
            </w:r>
          </w:p>
          <w:p w:rsidR="00EC5891" w:rsidRPr="00CA0098" w:rsidRDefault="00EC5891" w:rsidP="000075F4">
            <w:pPr>
              <w:rPr>
                <w:b/>
                <w:color w:val="000000"/>
                <w:sz w:val="23"/>
                <w:szCs w:val="23"/>
              </w:rPr>
            </w:pPr>
            <w:r w:rsidRPr="00CA0098">
              <w:rPr>
                <w:b/>
                <w:color w:val="000000"/>
                <w:sz w:val="23"/>
                <w:szCs w:val="23"/>
              </w:rPr>
              <w:t>Знания.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Компьютерная графика.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Требования ГОСТ на</w:t>
            </w:r>
            <w:r w:rsidRPr="00CA0098">
              <w:t xml:space="preserve"> </w:t>
            </w:r>
            <w:r w:rsidRPr="00CA0098">
              <w:rPr>
                <w:color w:val="000000"/>
                <w:sz w:val="23"/>
                <w:szCs w:val="23"/>
              </w:rPr>
              <w:t>разработку и оформл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>ние конструкторской д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>кументации.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Конструкторская и технологическая докуме</w:t>
            </w:r>
            <w:r w:rsidRPr="00CA0098">
              <w:rPr>
                <w:color w:val="000000"/>
                <w:sz w:val="23"/>
                <w:szCs w:val="23"/>
              </w:rPr>
              <w:t>н</w:t>
            </w:r>
            <w:r w:rsidRPr="00CA0098">
              <w:rPr>
                <w:color w:val="000000"/>
                <w:sz w:val="23"/>
                <w:szCs w:val="23"/>
              </w:rPr>
              <w:t>тация, относящаяся к эксплуатации, ремонту и модернизации</w:t>
            </w:r>
            <w:r w:rsidRPr="00CA0098">
              <w:t xml:space="preserve"> промы</w:t>
            </w:r>
            <w:r w:rsidRPr="00CA0098">
              <w:t>ш</w:t>
            </w:r>
            <w:r w:rsidRPr="00CA0098">
              <w:t>ленных агрегатов и оборудования</w:t>
            </w:r>
            <w:r w:rsidRPr="00CA0098">
              <w:rPr>
                <w:color w:val="000000"/>
                <w:sz w:val="23"/>
                <w:szCs w:val="23"/>
              </w:rPr>
              <w:t>.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b/>
                <w:spacing w:val="-7"/>
              </w:rPr>
              <w:t>Умения.</w:t>
            </w:r>
            <w:r w:rsidRPr="00CA0098">
              <w:rPr>
                <w:spacing w:val="-7"/>
              </w:rPr>
              <w:t xml:space="preserve"> </w:t>
            </w:r>
          </w:p>
          <w:p w:rsidR="00EC5891" w:rsidRPr="00CA0098" w:rsidRDefault="00EC5891" w:rsidP="000075F4">
            <w:r w:rsidRPr="00CA0098">
              <w:rPr>
                <w:color w:val="000000"/>
                <w:sz w:val="23"/>
                <w:szCs w:val="23"/>
              </w:rPr>
              <w:lastRenderedPageBreak/>
              <w:t>Проводить анализ ко</w:t>
            </w:r>
            <w:r w:rsidRPr="00CA0098">
              <w:rPr>
                <w:color w:val="000000"/>
                <w:sz w:val="23"/>
                <w:szCs w:val="23"/>
              </w:rPr>
              <w:t>н</w:t>
            </w:r>
            <w:r w:rsidRPr="00CA0098">
              <w:rPr>
                <w:color w:val="000000"/>
                <w:sz w:val="23"/>
                <w:szCs w:val="23"/>
              </w:rPr>
              <w:t>струкций.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Использовать стандар</w:t>
            </w:r>
            <w:r w:rsidRPr="00CA0098">
              <w:rPr>
                <w:color w:val="000000"/>
                <w:sz w:val="23"/>
                <w:szCs w:val="23"/>
              </w:rPr>
              <w:t>т</w:t>
            </w:r>
            <w:r w:rsidRPr="00CA0098">
              <w:rPr>
                <w:color w:val="000000"/>
                <w:sz w:val="23"/>
                <w:szCs w:val="23"/>
              </w:rPr>
              <w:t>ные программные сре</w:t>
            </w:r>
            <w:r w:rsidRPr="00CA0098">
              <w:rPr>
                <w:color w:val="000000"/>
                <w:sz w:val="23"/>
                <w:szCs w:val="23"/>
              </w:rPr>
              <w:t>д</w:t>
            </w:r>
            <w:r w:rsidRPr="00CA0098">
              <w:rPr>
                <w:color w:val="000000"/>
                <w:sz w:val="23"/>
                <w:szCs w:val="23"/>
              </w:rPr>
              <w:t>ства при разработке те</w:t>
            </w:r>
            <w:r w:rsidRPr="00CA0098">
              <w:rPr>
                <w:color w:val="000000"/>
                <w:sz w:val="23"/>
                <w:szCs w:val="23"/>
              </w:rPr>
              <w:t>х</w:t>
            </w:r>
            <w:r w:rsidRPr="00CA0098">
              <w:rPr>
                <w:color w:val="000000"/>
                <w:sz w:val="23"/>
                <w:szCs w:val="23"/>
              </w:rPr>
              <w:t>нологической оснастки.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Оформлять констру</w:t>
            </w:r>
            <w:r w:rsidRPr="00CA0098">
              <w:rPr>
                <w:color w:val="000000"/>
                <w:sz w:val="23"/>
                <w:szCs w:val="23"/>
              </w:rPr>
              <w:t>к</w:t>
            </w:r>
            <w:r w:rsidRPr="00CA0098">
              <w:rPr>
                <w:color w:val="000000"/>
                <w:sz w:val="23"/>
                <w:szCs w:val="23"/>
              </w:rPr>
              <w:t>торскую документацию.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ПС 40.071, ПС 40.082</w:t>
            </w:r>
          </w:p>
        </w:tc>
      </w:tr>
      <w:tr w:rsidR="00EC5891" w:rsidRPr="00CA0098" w:rsidTr="000075F4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  <w:r w:rsidRPr="00CA0098">
              <w:rPr>
                <w:spacing w:val="-7"/>
              </w:rPr>
              <w:lastRenderedPageBreak/>
              <w:t>Выполнение те</w:t>
            </w:r>
            <w:r w:rsidRPr="00CA0098">
              <w:rPr>
                <w:spacing w:val="-7"/>
              </w:rPr>
              <w:t>х</w:t>
            </w:r>
            <w:r w:rsidRPr="00CA0098">
              <w:rPr>
                <w:spacing w:val="-7"/>
              </w:rPr>
              <w:t>нико-экономических расчетов по пр</w:t>
            </w:r>
            <w:r w:rsidRPr="00CA0098">
              <w:rPr>
                <w:spacing w:val="-7"/>
              </w:rPr>
              <w:t>о</w:t>
            </w:r>
            <w:r w:rsidRPr="00CA0098">
              <w:rPr>
                <w:spacing w:val="-7"/>
              </w:rPr>
              <w:t>ектным решениям</w:t>
            </w:r>
          </w:p>
          <w:p w:rsidR="00EC5891" w:rsidRPr="00CA0098" w:rsidRDefault="00EC5891" w:rsidP="000075F4">
            <w:pPr>
              <w:rPr>
                <w:spacing w:val="-7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pacing w:val="-7"/>
              </w:rPr>
            </w:pPr>
          </w:p>
        </w:tc>
        <w:tc>
          <w:tcPr>
            <w:tcW w:w="22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sz w:val="23"/>
                <w:szCs w:val="23"/>
              </w:rPr>
            </w:pPr>
            <w:proofErr w:type="gramStart"/>
            <w:r w:rsidRPr="00CA0098">
              <w:rPr>
                <w:sz w:val="23"/>
                <w:szCs w:val="23"/>
              </w:rPr>
              <w:t>Способен</w:t>
            </w:r>
            <w:proofErr w:type="gramEnd"/>
            <w:r w:rsidRPr="00CA0098">
              <w:rPr>
                <w:sz w:val="23"/>
                <w:szCs w:val="23"/>
              </w:rPr>
              <w:t xml:space="preserve"> прим</w:t>
            </w:r>
            <w:r w:rsidRPr="00CA0098">
              <w:rPr>
                <w:sz w:val="23"/>
                <w:szCs w:val="23"/>
              </w:rPr>
              <w:t>е</w:t>
            </w:r>
            <w:r w:rsidRPr="00CA0098">
              <w:rPr>
                <w:sz w:val="23"/>
                <w:szCs w:val="23"/>
              </w:rPr>
              <w:t>нять методы техн</w:t>
            </w:r>
            <w:r w:rsidRPr="00CA0098">
              <w:rPr>
                <w:sz w:val="23"/>
                <w:szCs w:val="23"/>
              </w:rPr>
              <w:t>и</w:t>
            </w:r>
            <w:r w:rsidRPr="00CA0098">
              <w:rPr>
                <w:sz w:val="23"/>
                <w:szCs w:val="23"/>
              </w:rPr>
              <w:t>ко-экономического анализа / 4(</w:t>
            </w:r>
            <w:proofErr w:type="spellStart"/>
            <w:r w:rsidRPr="00CA0098">
              <w:rPr>
                <w:sz w:val="23"/>
                <w:szCs w:val="23"/>
              </w:rPr>
              <w:t>п</w:t>
            </w:r>
            <w:proofErr w:type="spellEnd"/>
            <w:r w:rsidRPr="00CA0098">
              <w:rPr>
                <w:sz w:val="23"/>
                <w:szCs w:val="23"/>
              </w:rPr>
              <w:t>).</w:t>
            </w:r>
          </w:p>
        </w:tc>
        <w:tc>
          <w:tcPr>
            <w:tcW w:w="2716" w:type="dxa"/>
            <w:shd w:val="clear" w:color="auto" w:fill="FFFFFF" w:themeFill="background1"/>
          </w:tcPr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Умение.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Оформление технико-экономического обосн</w:t>
            </w:r>
            <w:r w:rsidRPr="00CA0098">
              <w:rPr>
                <w:color w:val="000000"/>
                <w:sz w:val="23"/>
                <w:szCs w:val="23"/>
              </w:rPr>
              <w:t>о</w:t>
            </w:r>
            <w:r w:rsidRPr="00CA0098">
              <w:rPr>
                <w:color w:val="000000"/>
                <w:sz w:val="23"/>
                <w:szCs w:val="23"/>
              </w:rPr>
              <w:t>вания проектного реш</w:t>
            </w:r>
            <w:r w:rsidRPr="00CA0098">
              <w:rPr>
                <w:color w:val="000000"/>
                <w:sz w:val="23"/>
                <w:szCs w:val="23"/>
              </w:rPr>
              <w:t>е</w:t>
            </w:r>
            <w:r w:rsidRPr="00CA0098">
              <w:rPr>
                <w:color w:val="000000"/>
                <w:sz w:val="23"/>
                <w:szCs w:val="23"/>
              </w:rPr>
              <w:t>ния Знание.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Методика выполнения основных технико-экономических расчетов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Методика разработки технико-экономического обоснования проектных решений</w:t>
            </w:r>
          </w:p>
          <w:p w:rsidR="00EC5891" w:rsidRPr="00CA0098" w:rsidRDefault="00EC5891" w:rsidP="000075F4">
            <w:pPr>
              <w:rPr>
                <w:color w:val="000000"/>
                <w:sz w:val="23"/>
                <w:szCs w:val="23"/>
              </w:rPr>
            </w:pPr>
            <w:r w:rsidRPr="00CA0098">
              <w:rPr>
                <w:color w:val="000000"/>
                <w:sz w:val="23"/>
                <w:szCs w:val="23"/>
              </w:rPr>
              <w:t>Сбор информации для технико-экономического обоснования разработки проектов новых и реко</w:t>
            </w:r>
            <w:r w:rsidRPr="00CA0098">
              <w:rPr>
                <w:color w:val="000000"/>
                <w:sz w:val="23"/>
                <w:szCs w:val="23"/>
              </w:rPr>
              <w:t>н</w:t>
            </w:r>
            <w:r w:rsidRPr="00CA0098">
              <w:rPr>
                <w:color w:val="000000"/>
                <w:sz w:val="23"/>
                <w:szCs w:val="23"/>
              </w:rPr>
              <w:t>струкции действующих цехов, промышленных агрегатов</w:t>
            </w:r>
          </w:p>
        </w:tc>
        <w:tc>
          <w:tcPr>
            <w:tcW w:w="1338" w:type="dxa"/>
            <w:shd w:val="clear" w:color="auto" w:fill="FFFFFF" w:themeFill="background1"/>
          </w:tcPr>
          <w:p w:rsidR="00EC5891" w:rsidRPr="00CA0098" w:rsidRDefault="00EC5891" w:rsidP="000075F4">
            <w:pPr>
              <w:jc w:val="center"/>
              <w:rPr>
                <w:spacing w:val="-7"/>
              </w:rPr>
            </w:pPr>
            <w:r w:rsidRPr="00CA0098">
              <w:rPr>
                <w:spacing w:val="-7"/>
              </w:rPr>
              <w:t>ПС 40.073.</w:t>
            </w:r>
          </w:p>
        </w:tc>
      </w:tr>
    </w:tbl>
    <w:p w:rsidR="00EC5891" w:rsidRDefault="00EC5891" w:rsidP="00EC5891">
      <w:pPr>
        <w:spacing w:line="300" w:lineRule="auto"/>
        <w:sectPr w:rsidR="00EC5891" w:rsidSect="00CA00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2485" w:rsidRPr="001D5F90" w:rsidRDefault="00D32485" w:rsidP="00D32485">
      <w:pPr>
        <w:spacing w:after="200" w:line="276" w:lineRule="auto"/>
        <w:rPr>
          <w:b/>
        </w:rPr>
      </w:pPr>
      <w:r>
        <w:lastRenderedPageBreak/>
        <w:br w:type="page"/>
      </w:r>
      <w:r w:rsidRPr="001D5F90">
        <w:rPr>
          <w:b/>
        </w:rPr>
        <w:lastRenderedPageBreak/>
        <w:t>Профессиональные компетенции, сформированные на основе требований профессиональных стандартов, относящихся к СПК в автомобиле- и машиностроении (ПС №№ 31.009, 40.011, 40.071, 40.073, 40.082)</w:t>
      </w:r>
      <w:r>
        <w:rPr>
          <w:b/>
        </w:rPr>
        <w:t>.</w:t>
      </w:r>
      <w:r w:rsidRPr="001D5F90">
        <w:rPr>
          <w:b/>
        </w:rPr>
        <w:t xml:space="preserve"> </w:t>
      </w:r>
      <w:r>
        <w:rPr>
          <w:b/>
        </w:rPr>
        <w:t>М</w:t>
      </w:r>
      <w:r w:rsidRPr="001D5F90">
        <w:rPr>
          <w:b/>
        </w:rPr>
        <w:t>агистратура</w:t>
      </w:r>
      <w:r>
        <w:rPr>
          <w:b/>
        </w:rPr>
        <w:t>.</w:t>
      </w:r>
    </w:p>
    <w:tbl>
      <w:tblPr>
        <w:tblW w:w="9360" w:type="dxa"/>
        <w:tblInd w:w="103" w:type="dxa"/>
        <w:tblLayout w:type="fixed"/>
        <w:tblLook w:val="04A0"/>
      </w:tblPr>
      <w:tblGrid>
        <w:gridCol w:w="6809"/>
        <w:gridCol w:w="530"/>
        <w:gridCol w:w="700"/>
        <w:gridCol w:w="700"/>
        <w:gridCol w:w="621"/>
      </w:tblGrid>
      <w:tr w:rsidR="00D32485" w:rsidTr="00D32485">
        <w:trPr>
          <w:cantSplit/>
          <w:trHeight w:val="1149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b/>
                <w:bCs/>
                <w:sz w:val="23"/>
                <w:szCs w:val="23"/>
              </w:rPr>
            </w:pPr>
            <w:r w:rsidRPr="006B216D">
              <w:rPr>
                <w:b/>
                <w:bCs/>
                <w:sz w:val="23"/>
                <w:szCs w:val="23"/>
              </w:rPr>
              <w:t xml:space="preserve">Профессиональные компетенции </w:t>
            </w:r>
            <w:r>
              <w:rPr>
                <w:b/>
                <w:bCs/>
                <w:sz w:val="23"/>
                <w:szCs w:val="23"/>
              </w:rPr>
              <w:t>(выделены)</w:t>
            </w:r>
            <w:r w:rsidRPr="006B216D">
              <w:rPr>
                <w:b/>
                <w:bCs/>
                <w:sz w:val="23"/>
                <w:szCs w:val="23"/>
              </w:rPr>
              <w:t xml:space="preserve"> и связанные с ними требования профессиональных стандартов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85" w:rsidRPr="001D5F90" w:rsidRDefault="00D32485" w:rsidP="00C5224C">
            <w:pPr>
              <w:jc w:val="center"/>
              <w:rPr>
                <w:b/>
              </w:rPr>
            </w:pPr>
            <w:r w:rsidRPr="001D5F90">
              <w:rPr>
                <w:b/>
              </w:rPr>
              <w:t>НЗ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85" w:rsidRPr="001D5F90" w:rsidRDefault="00D32485" w:rsidP="00C5224C">
            <w:pPr>
              <w:jc w:val="center"/>
              <w:rPr>
                <w:b/>
              </w:rPr>
            </w:pPr>
            <w:r w:rsidRPr="001D5F90">
              <w:rPr>
                <w:b/>
              </w:rPr>
              <w:t>НУ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85" w:rsidRPr="001D5F90" w:rsidRDefault="00D32485" w:rsidP="00C5224C">
            <w:pPr>
              <w:jc w:val="center"/>
              <w:rPr>
                <w:b/>
              </w:rPr>
            </w:pPr>
            <w:r w:rsidRPr="001D5F90">
              <w:rPr>
                <w:b/>
              </w:rPr>
              <w:t>ТД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D32485" w:rsidRPr="001D5F90" w:rsidRDefault="00D32485" w:rsidP="00C5224C">
            <w:pPr>
              <w:ind w:left="113" w:right="113"/>
              <w:jc w:val="center"/>
              <w:rPr>
                <w:b/>
              </w:rPr>
            </w:pPr>
            <w:r w:rsidRPr="001D5F90">
              <w:rPr>
                <w:b/>
              </w:rPr>
              <w:t>Общий итог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D5F9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D5F90">
              <w:rPr>
                <w:b/>
                <w:bCs/>
                <w:sz w:val="23"/>
                <w:szCs w:val="23"/>
              </w:rPr>
              <w:t xml:space="preserve">  планировать и проводить экспериментальные исследования и разработки, составлять и оформлять отчёты и представлять результаты исследований и разработок.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8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Методы и средства планирования и организации исследований и разработок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Методы математического планирования экспериментов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Планировать эксперименты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Подготовка предложений для составления планов и методических программ исследований и разработок, практических рекомендаций по исполнению их результатов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Разработка проектов календарных планов и программ проведения отдельных элементов научно-исследовательских и опытно-конструкторских работ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Составление задания на проведение экспериментов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Составление отчета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Составление плана экспериментов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Способен выполнять перевод  иностранной технической литературы и документации, связанной с металлургией и металлообработкой.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Владеть техническим иностранным языком (английским, немецким, французским по выбору организации)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2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Технический иностранный язык (английский, немецкий, французский по выбору организации)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2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D5F9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D5F90">
              <w:rPr>
                <w:b/>
                <w:bCs/>
                <w:sz w:val="23"/>
                <w:szCs w:val="23"/>
              </w:rPr>
              <w:t xml:space="preserve"> конструировать и рассчитывать технологическую оснастку и её элементы, оформлять конструкторскую документацию 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5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Параметры, характеризующие точность деталей литейных машин и оснастки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3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Разрабатывать и оформлять конструкторскую документацию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2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D5F9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D5F90">
              <w:rPr>
                <w:b/>
                <w:bCs/>
                <w:sz w:val="23"/>
                <w:szCs w:val="23"/>
              </w:rPr>
              <w:t xml:space="preserve"> оценивать экономическую эффективность технологических процессов;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6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Методика расчета экономической эффективности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2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Методики расчета экономической эффективности литейного производства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Оценка экономического эффекта от внедрения новой техники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Оценка экономического эффекта от внедрения новой технологии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Рассчитывать экономическую эффективность литейного производства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D5F9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D5F90">
              <w:rPr>
                <w:b/>
                <w:bCs/>
                <w:sz w:val="23"/>
                <w:szCs w:val="23"/>
              </w:rPr>
              <w:t xml:space="preserve"> применять методы технико-экономического анализа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Выполнение технико-экономических расчетов по проектным решениям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Методика выполнения основных технико-экономических расчетов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 xml:space="preserve">Методика разработки технико-экономического обоснования </w:t>
            </w:r>
            <w:r w:rsidRPr="001D5F90">
              <w:rPr>
                <w:sz w:val="23"/>
                <w:szCs w:val="23"/>
              </w:rPr>
              <w:lastRenderedPageBreak/>
              <w:t>проектных решений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lastRenderedPageBreak/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lastRenderedPageBreak/>
              <w:t>Оформление технико-экономического обоснования проектного решения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D5F9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D5F90">
              <w:rPr>
                <w:b/>
                <w:bCs/>
                <w:sz w:val="23"/>
                <w:szCs w:val="23"/>
              </w:rPr>
              <w:t xml:space="preserve"> проводить измерения, обрабатывать и представлять данные.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Методы оценки результатов эксперимента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Основы метрологии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D5F9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D5F90">
              <w:rPr>
                <w:b/>
                <w:bCs/>
                <w:sz w:val="23"/>
                <w:szCs w:val="23"/>
              </w:rPr>
              <w:t xml:space="preserve"> проектировать элементы объектов металлургии разной категории сложности;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Основы проектирования литейных цехов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Подготовка рабочих проектов по модернизации машин, входящих в литейные комплексы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Разрабатывать конструктивные схемы технологических комплексов литейного производства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Состав исходных данных, необходимых для проектирования литейного оборудования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D5F9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D5F90">
              <w:rPr>
                <w:b/>
                <w:bCs/>
                <w:sz w:val="23"/>
                <w:szCs w:val="23"/>
              </w:rPr>
              <w:t xml:space="preserve"> разрабатывать и обосновывать предложения по совершенствованию технологических процессов и оборудования 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7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Организация подготовки предложений и выполнения расчетов по повышению эффективности литейного производства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Производить расчет экономического эффекта от внедрения новой техники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Рассчитывать требуемую производительность литейных машин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Рассчитывать экономическую эффективность от внедрения новой технологии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Устанавливать основные требования к литейным машинам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Выявление возможных направлений модернизации существующей техники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Выявление возможностей модернизации существующего оборудования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D5F9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D5F90">
              <w:rPr>
                <w:b/>
                <w:bCs/>
                <w:sz w:val="23"/>
                <w:szCs w:val="23"/>
              </w:rPr>
              <w:t xml:space="preserve"> решать задачи, относящиеся к профессиональной деятельности, применяя знания в области  моделирования, математики, естественных и прикладных наук.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Основы электротехники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Специальные программные продукты по двумерному и трехмерному моделированию отливок, оснастки, стержней и принципы их работы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D5F9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D5F90">
              <w:rPr>
                <w:b/>
                <w:bCs/>
                <w:sz w:val="23"/>
                <w:szCs w:val="23"/>
              </w:rPr>
              <w:t xml:space="preserve"> участвовать в управлении профессиональной деятельностью, используя знания в области производственного менеджмента и отраслевой экономики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9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Основы экологического менеджмента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Основы экономики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4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Осуществлять координацию деятельности и организацию взаимодействия подразделений организации, участвующих в разработке и внедрении нестандартного оборудования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Управление персоналом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3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D5F9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D5F90">
              <w:rPr>
                <w:b/>
                <w:bCs/>
                <w:sz w:val="23"/>
                <w:szCs w:val="23"/>
              </w:rPr>
              <w:t xml:space="preserve"> решать задачи, относящиеся к производству, на основе знаний технологических процессов, оборудования и инструментов, сырья и расходных материалов.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Принципы работы, конструкция и рабочие процессы основных типов литейных технологических машин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2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lastRenderedPageBreak/>
              <w:t>Устанавливать основные параметры эксплуатации машин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Способен проводить анализ технологических процессов для выработки предложений по управлению качеством продукции.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Методики контроля технологических свойств материалов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Мониторинг информации по контролю качества термического производства различных отечественных и зарубежных организаций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Теоретические навыки в области контроля качества отливок и форм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D5F9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D5F90">
              <w:rPr>
                <w:b/>
                <w:bCs/>
                <w:sz w:val="23"/>
                <w:szCs w:val="23"/>
              </w:rPr>
              <w:t xml:space="preserve"> выбирать  и применять методы исследований, проводить, наблюдения, испытания и измерения, оценивать, обрабатывать и критически анализировать результаты, делать выводы. 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6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Выбирать методы и методики исследований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Критерии выбора методов и методик исследований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Методы проведения экспериментов и наблюдений, обобщения и обработки информации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2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Применять методы проведения экспериментов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Проведение наблюдений и измерений, составление их описаний и формулировка выводов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D5F9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D5F90">
              <w:rPr>
                <w:b/>
                <w:bCs/>
                <w:sz w:val="23"/>
                <w:szCs w:val="23"/>
              </w:rPr>
              <w:t xml:space="preserve"> проводить расчеты и делать выводы при решении задач, относящихся к профессиональной деятельности.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5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Выполнять необходимые технические расчеты на имеющееся литейное оборудование в соответствии с типовыми методиками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2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Методики расчета загрузки оборудования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 xml:space="preserve">Методики расчета энергопотребления и </w:t>
            </w:r>
            <w:proofErr w:type="spellStart"/>
            <w:r w:rsidRPr="001D5F90">
              <w:rPr>
                <w:sz w:val="23"/>
                <w:szCs w:val="23"/>
              </w:rPr>
              <w:t>ресурсопотребления</w:t>
            </w:r>
            <w:proofErr w:type="spellEnd"/>
            <w:r w:rsidRPr="001D5F90">
              <w:rPr>
                <w:sz w:val="23"/>
                <w:szCs w:val="23"/>
              </w:rPr>
              <w:t xml:space="preserve"> технологических комплексов литейного производства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Рассчитывать параметры требуемых режимов работы литейного оборудования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Способен проводить поиск данных, обрабатывать и анализировать научно-техническую информацию и результаты исследований, обобщать и представлять результаты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Анализ практики применения новых и нестандартных методик и материалов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Методы анализа и обобщения отечественного и международного опыта в соответствующей области исследований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Отечественный и международный опыт в соответствующей области исследований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2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Применять методы анализа научно-технической информации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Проведение маркетинговых исследований научно-технической информации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Проводить презентации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2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Рассмотрение исходных данных для проведения анализа и диагностики технологических комплексов литейного производства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Сбор, обработка, анализ и обобщение передового отечественного и международного опыта в соответствующей области исследований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Сбор, обработка, анализ и обобщение результатов экспериментов и исследований в соответствующей области знаний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D5F90">
              <w:rPr>
                <w:b/>
                <w:bCs/>
                <w:sz w:val="23"/>
                <w:szCs w:val="23"/>
              </w:rPr>
              <w:lastRenderedPageBreak/>
              <w:t>Способен</w:t>
            </w:r>
            <w:proofErr w:type="gramEnd"/>
            <w:r w:rsidRPr="001D5F90">
              <w:rPr>
                <w:b/>
                <w:bCs/>
                <w:sz w:val="23"/>
                <w:szCs w:val="23"/>
              </w:rPr>
              <w:t xml:space="preserve">  применять знания теории и технологии металлургических процессов для решения задач, относящихся к профессиональной деятельности.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12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Выполнять необходимые технические расчеты на имеющееся литейное оборудование в соответствии с типовыми методиками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2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Принципы работы, конструкция и рабочие процессы основных типов литейных технологических машин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2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Рассчитывать параметры требуемых режимов работы литейного оборудования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Устанавливать основные параметры эксплуатации машин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Устанавливать основные требования к литейным машинам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Анализировать технологический процесс изготовления отливок на стабильность и управляемость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Технология литейного производства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3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Проведение необходимых технических расчетов на имеющееся литейное оборудование в соответствии с типовыми методиками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32485" w:rsidTr="00D32485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D5F9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D5F90">
              <w:rPr>
                <w:b/>
                <w:bCs/>
                <w:sz w:val="23"/>
                <w:szCs w:val="23"/>
              </w:rPr>
              <w:t xml:space="preserve"> решать задачи, относящиеся к профессиональной деятельности, разбираясь в основных дефектах металла и природе их появления, способах устранения.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Определять виды дефектов и выявлять причины их возникновения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2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Сбор данных о дефектах готовых изделий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485" w:rsidRPr="001D5F90" w:rsidRDefault="00D32485" w:rsidP="00C5224C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2</w:t>
            </w:r>
          </w:p>
        </w:tc>
      </w:tr>
      <w:tr w:rsidR="00D32485" w:rsidTr="00D32485">
        <w:trPr>
          <w:trHeight w:val="300"/>
        </w:trPr>
        <w:tc>
          <w:tcPr>
            <w:tcW w:w="6809" w:type="dxa"/>
            <w:tcBorders>
              <w:top w:val="single" w:sz="4" w:space="0" w:color="36609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485" w:rsidRPr="001D5F90" w:rsidRDefault="00D32485" w:rsidP="00C5224C">
            <w:pPr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Общий итог</w:t>
            </w:r>
          </w:p>
        </w:tc>
        <w:tc>
          <w:tcPr>
            <w:tcW w:w="530" w:type="dxa"/>
            <w:tcBorders>
              <w:top w:val="single" w:sz="4" w:space="0" w:color="36609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43</w:t>
            </w:r>
          </w:p>
        </w:tc>
        <w:tc>
          <w:tcPr>
            <w:tcW w:w="700" w:type="dxa"/>
            <w:tcBorders>
              <w:top w:val="single" w:sz="4" w:space="0" w:color="36609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29</w:t>
            </w:r>
          </w:p>
        </w:tc>
        <w:tc>
          <w:tcPr>
            <w:tcW w:w="700" w:type="dxa"/>
            <w:tcBorders>
              <w:top w:val="single" w:sz="4" w:space="0" w:color="36609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23</w:t>
            </w:r>
          </w:p>
        </w:tc>
        <w:tc>
          <w:tcPr>
            <w:tcW w:w="621" w:type="dxa"/>
            <w:tcBorders>
              <w:top w:val="single" w:sz="4" w:space="0" w:color="36609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485" w:rsidRPr="001D5F90" w:rsidRDefault="00D32485" w:rsidP="00C5224C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95</w:t>
            </w:r>
          </w:p>
        </w:tc>
      </w:tr>
    </w:tbl>
    <w:p w:rsidR="00D32485" w:rsidRDefault="00D32485" w:rsidP="00D32485">
      <w:pPr>
        <w:spacing w:after="200" w:line="276" w:lineRule="auto"/>
        <w:rPr>
          <w:lang w:val="en-US"/>
        </w:rPr>
      </w:pPr>
    </w:p>
    <w:p w:rsidR="008121C1" w:rsidRDefault="00D32485" w:rsidP="00EC5891">
      <w:pPr>
        <w:spacing w:after="200" w:line="276" w:lineRule="auto"/>
      </w:pPr>
      <w:r>
        <w:rPr>
          <w:lang w:val="en-US"/>
        </w:rPr>
        <w:br w:type="page"/>
      </w:r>
    </w:p>
    <w:sectPr w:rsidR="008121C1" w:rsidSect="00DD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82F4D"/>
    <w:rsid w:val="00782F4D"/>
    <w:rsid w:val="008121C1"/>
    <w:rsid w:val="00D32485"/>
    <w:rsid w:val="00DD0201"/>
    <w:rsid w:val="00EC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8248</Words>
  <Characters>47019</Characters>
  <Application>Microsoft Office Word</Application>
  <DocSecurity>0</DocSecurity>
  <Lines>391</Lines>
  <Paragraphs>110</Paragraphs>
  <ScaleCrop>false</ScaleCrop>
  <Company/>
  <LinksUpToDate>false</LinksUpToDate>
  <CharactersWithSpaces>55157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rhegby29@yandex.ru</dc:creator>
  <cp:keywords/>
  <dc:description/>
  <cp:lastModifiedBy>Пользователь Windows</cp:lastModifiedBy>
  <cp:revision>3</cp:revision>
  <dcterms:created xsi:type="dcterms:W3CDTF">2018-09-17T10:19:00Z</dcterms:created>
  <dcterms:modified xsi:type="dcterms:W3CDTF">2018-10-02T10:33:00Z</dcterms:modified>
</cp:coreProperties>
</file>